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851E8" w14:textId="1BD1672E" w:rsidR="00721D21" w:rsidRPr="00721D21" w:rsidRDefault="00721D21" w:rsidP="00721D2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6"/>
          <w:szCs w:val="26"/>
          <w:u w:val="single"/>
          <w:lang w:bidi="ar-SA"/>
          <w14:ligatures w14:val="none"/>
        </w:rPr>
      </w:pPr>
      <w:r w:rsidRPr="00721D21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bidi="ar-SA"/>
          <w14:ligatures w14:val="none"/>
        </w:rPr>
        <w:t>ΠΑΝΕΠΙΣΤΗΜΙΟ ΠΕΛΟΠΟΝΝΗΣΟΥ</w:t>
      </w:r>
      <w:r w:rsidR="00665D63">
        <w:rPr>
          <w:rFonts w:ascii="Times New Roman" w:eastAsia="Calibri" w:hAnsi="Times New Roman" w:cs="Times New Roman"/>
          <w:b/>
          <w:bCs/>
          <w:kern w:val="0"/>
          <w:sz w:val="26"/>
          <w:szCs w:val="26"/>
          <w:lang w:bidi="ar-SA"/>
          <w14:ligatures w14:val="none"/>
        </w:rPr>
        <w:t xml:space="preserve">                          </w:t>
      </w:r>
    </w:p>
    <w:p w14:paraId="1FEAE4C2" w14:textId="77777777" w:rsidR="00721D21" w:rsidRPr="00721D21" w:rsidRDefault="00721D21" w:rsidP="00721D2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u w:val="single"/>
          <w:lang w:bidi="ar-SA"/>
          <w14:ligatures w14:val="none"/>
        </w:rPr>
      </w:pPr>
      <w:r w:rsidRPr="00721D21">
        <w:rPr>
          <w:rFonts w:ascii="Times New Roman" w:eastAsia="Calibri" w:hAnsi="Times New Roman" w:cs="Times New Roman"/>
          <w:b/>
          <w:bCs/>
          <w:kern w:val="0"/>
          <w:sz w:val="26"/>
          <w:szCs w:val="26"/>
          <w:u w:val="single"/>
          <w:lang w:bidi="ar-SA"/>
          <w14:ligatures w14:val="none"/>
        </w:rPr>
        <w:t>ΤΜΗΜΑ ΦΙΛΟΛΟΓΙΑΣ</w:t>
      </w:r>
    </w:p>
    <w:p w14:paraId="1156B827" w14:textId="77777777" w:rsidR="00721D21" w:rsidRPr="00721D21" w:rsidRDefault="00721D21" w:rsidP="00721D2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bidi="ar-SA"/>
          <w14:ligatures w14:val="none"/>
        </w:rPr>
      </w:pPr>
      <w:r w:rsidRPr="00721D21">
        <w:rPr>
          <w:rFonts w:ascii="Times New Roman" w:eastAsia="Calibri" w:hAnsi="Times New Roman" w:cs="Times New Roman"/>
          <w:b/>
          <w:bCs/>
          <w:kern w:val="0"/>
          <w:lang w:bidi="ar-SA"/>
          <w14:ligatures w14:val="none"/>
        </w:rPr>
        <w:t>ΠΡΟΓΡΑΜΜΑ ΔΙΔΑΣΚΑΛΙΑΣ</w:t>
      </w:r>
    </w:p>
    <w:p w14:paraId="46E36332" w14:textId="1B32596D" w:rsidR="00721D21" w:rsidRPr="00721D21" w:rsidRDefault="00721D21" w:rsidP="00721D2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bidi="ar-SA"/>
          <w14:ligatures w14:val="none"/>
        </w:rPr>
      </w:pPr>
      <w:r w:rsidRPr="00721D21">
        <w:rPr>
          <w:rFonts w:ascii="Times New Roman" w:eastAsia="Calibri" w:hAnsi="Times New Roman" w:cs="Times New Roman"/>
          <w:b/>
          <w:bCs/>
          <w:kern w:val="0"/>
          <w:lang w:bidi="ar-SA"/>
          <w14:ligatures w14:val="none"/>
        </w:rPr>
        <w:t>ΧΕΙΜΕΡΙΝΟΥ ΕΞΑΜΗΝΟΥ ΑΚΑΔΗΜΑΪΚΟΥ ΕΤΟΥΣ 202</w:t>
      </w:r>
      <w:r w:rsidR="00E768BD">
        <w:rPr>
          <w:rFonts w:ascii="Times New Roman" w:eastAsia="Calibri" w:hAnsi="Times New Roman" w:cs="Times New Roman"/>
          <w:b/>
          <w:bCs/>
          <w:kern w:val="0"/>
          <w:lang w:bidi="ar-SA"/>
          <w14:ligatures w14:val="none"/>
        </w:rPr>
        <w:t>6</w:t>
      </w:r>
      <w:r w:rsidRPr="00721D21">
        <w:rPr>
          <w:rFonts w:ascii="Times New Roman" w:eastAsia="Calibri" w:hAnsi="Times New Roman" w:cs="Times New Roman"/>
          <w:b/>
          <w:bCs/>
          <w:kern w:val="0"/>
          <w:lang w:bidi="ar-SA"/>
          <w14:ligatures w14:val="none"/>
        </w:rPr>
        <w:t>-202</w:t>
      </w:r>
      <w:r w:rsidR="00E768BD">
        <w:rPr>
          <w:rFonts w:ascii="Times New Roman" w:eastAsia="Calibri" w:hAnsi="Times New Roman" w:cs="Times New Roman"/>
          <w:b/>
          <w:bCs/>
          <w:kern w:val="0"/>
          <w:lang w:bidi="ar-SA"/>
          <w14:ligatures w14:val="none"/>
        </w:rPr>
        <w:t>7</w:t>
      </w:r>
      <w:r w:rsidR="00563468">
        <w:rPr>
          <w:rFonts w:ascii="Times New Roman" w:eastAsia="Calibri" w:hAnsi="Times New Roman" w:cs="Times New Roman"/>
          <w:b/>
          <w:bCs/>
          <w:kern w:val="0"/>
          <w:lang w:bidi="ar-SA"/>
          <w14:ligatures w14:val="none"/>
        </w:rPr>
        <w:t xml:space="preserve">                           </w:t>
      </w:r>
    </w:p>
    <w:p w14:paraId="1C614364" w14:textId="1C516369" w:rsidR="00721D21" w:rsidRPr="00560A01" w:rsidRDefault="00560A01" w:rsidP="00721D21">
      <w:pPr>
        <w:spacing w:after="0" w:line="240" w:lineRule="auto"/>
        <w:jc w:val="center"/>
        <w:rPr>
          <w:rFonts w:ascii="Times New Roman" w:eastAsia="Calibri" w:hAnsi="Times New Roman" w:cs="Times New Roman"/>
          <w:bCs/>
          <w:iCs/>
          <w:color w:val="008000"/>
          <w:kern w:val="0"/>
          <w:sz w:val="28"/>
          <w:szCs w:val="28"/>
          <w:lang w:eastAsia="el-GR" w:bidi="ar-SA"/>
          <w14:ligatures w14:val="none"/>
        </w:rPr>
      </w:pPr>
      <w:r w:rsidRPr="007B339D">
        <w:rPr>
          <w:rFonts w:ascii="Times New Roman" w:eastAsia="Calibri" w:hAnsi="Times New Roman" w:cs="Times New Roman"/>
          <w:bCs/>
          <w:iCs/>
          <w:color w:val="008000"/>
          <w:kern w:val="0"/>
          <w:sz w:val="28"/>
          <w:szCs w:val="28"/>
          <w:lang w:eastAsia="el-GR" w:bidi="ar-SA"/>
          <w14:ligatures w14:val="none"/>
        </w:rPr>
        <w:t xml:space="preserve">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Cs/>
          <w:iCs/>
          <w:color w:val="008000"/>
          <w:kern w:val="0"/>
          <w:sz w:val="28"/>
          <w:szCs w:val="28"/>
          <w:lang w:eastAsia="el-GR" w:bidi="ar-SA"/>
          <w14:ligatures w14:val="none"/>
        </w:rPr>
        <w:t xml:space="preserve">       </w:t>
      </w:r>
    </w:p>
    <w:p w14:paraId="354DC11D" w14:textId="4AD14BBE" w:rsidR="00563468" w:rsidRDefault="00721D21" w:rsidP="00721D21">
      <w:pPr>
        <w:spacing w:after="0" w:line="240" w:lineRule="auto"/>
        <w:jc w:val="center"/>
        <w:rPr>
          <w:rFonts w:ascii="Times New Roman" w:eastAsia="Calibri" w:hAnsi="Times New Roman" w:cs="Times New Roman"/>
          <w:bCs/>
          <w:iCs/>
          <w:color w:val="008000"/>
          <w:kern w:val="0"/>
          <w:sz w:val="28"/>
          <w:szCs w:val="28"/>
          <w:lang w:eastAsia="el-GR" w:bidi="ar-SA"/>
          <w14:ligatures w14:val="none"/>
        </w:rPr>
      </w:pPr>
      <w:r w:rsidRPr="00721D21">
        <w:rPr>
          <w:rFonts w:ascii="Times New Roman" w:eastAsia="Calibri" w:hAnsi="Times New Roman" w:cs="Times New Roman"/>
          <w:bCs/>
          <w:iCs/>
          <w:color w:val="008000"/>
          <w:kern w:val="0"/>
          <w:sz w:val="28"/>
          <w:szCs w:val="28"/>
          <w:lang w:eastAsia="el-GR" w:bidi="ar-SA"/>
          <w14:ligatures w14:val="none"/>
        </w:rPr>
        <w:tab/>
      </w:r>
      <w:r w:rsidRPr="00721D21">
        <w:rPr>
          <w:rFonts w:ascii="Times New Roman" w:eastAsia="Calibri" w:hAnsi="Times New Roman" w:cs="Times New Roman"/>
          <w:bCs/>
          <w:iCs/>
          <w:color w:val="008000"/>
          <w:kern w:val="0"/>
          <w:sz w:val="28"/>
          <w:szCs w:val="28"/>
          <w:lang w:eastAsia="el-GR" w:bidi="ar-SA"/>
          <w14:ligatures w14:val="none"/>
        </w:rPr>
        <w:tab/>
      </w:r>
      <w:r w:rsidRPr="00721D21">
        <w:rPr>
          <w:rFonts w:ascii="Times New Roman" w:eastAsia="Calibri" w:hAnsi="Times New Roman" w:cs="Times New Roman"/>
          <w:bCs/>
          <w:iCs/>
          <w:color w:val="008000"/>
          <w:kern w:val="0"/>
          <w:sz w:val="28"/>
          <w:szCs w:val="28"/>
          <w:lang w:eastAsia="el-GR" w:bidi="ar-SA"/>
          <w14:ligatures w14:val="none"/>
        </w:rPr>
        <w:tab/>
      </w:r>
      <w:r w:rsidRPr="00721D21">
        <w:rPr>
          <w:rFonts w:ascii="Times New Roman" w:eastAsia="Calibri" w:hAnsi="Times New Roman" w:cs="Times New Roman"/>
          <w:bCs/>
          <w:iCs/>
          <w:color w:val="008000"/>
          <w:kern w:val="0"/>
          <w:sz w:val="28"/>
          <w:szCs w:val="28"/>
          <w:lang w:eastAsia="el-GR" w:bidi="ar-SA"/>
          <w14:ligatures w14:val="none"/>
        </w:rPr>
        <w:tab/>
      </w:r>
      <w:r w:rsidRPr="00721D21">
        <w:rPr>
          <w:rFonts w:ascii="Times New Roman" w:eastAsia="Calibri" w:hAnsi="Times New Roman" w:cs="Times New Roman"/>
          <w:bCs/>
          <w:iCs/>
          <w:color w:val="008000"/>
          <w:kern w:val="0"/>
          <w:sz w:val="28"/>
          <w:szCs w:val="28"/>
          <w:lang w:eastAsia="el-GR" w:bidi="ar-SA"/>
          <w14:ligatures w14:val="none"/>
        </w:rPr>
        <w:tab/>
      </w:r>
      <w:r w:rsidRPr="00721D21">
        <w:rPr>
          <w:rFonts w:ascii="Times New Roman" w:eastAsia="Calibri" w:hAnsi="Times New Roman" w:cs="Times New Roman"/>
          <w:bCs/>
          <w:iCs/>
          <w:color w:val="008000"/>
          <w:kern w:val="0"/>
          <w:sz w:val="28"/>
          <w:szCs w:val="28"/>
          <w:lang w:eastAsia="el-GR" w:bidi="ar-SA"/>
          <w14:ligatures w14:val="none"/>
        </w:rPr>
        <w:tab/>
      </w:r>
      <w:r w:rsidRPr="00721D21">
        <w:rPr>
          <w:rFonts w:ascii="Times New Roman" w:eastAsia="Calibri" w:hAnsi="Times New Roman" w:cs="Times New Roman"/>
          <w:bCs/>
          <w:iCs/>
          <w:color w:val="008000"/>
          <w:kern w:val="0"/>
          <w:sz w:val="28"/>
          <w:szCs w:val="28"/>
          <w:lang w:eastAsia="el-GR" w:bidi="ar-SA"/>
          <w14:ligatures w14:val="none"/>
        </w:rPr>
        <w:tab/>
      </w:r>
      <w:r w:rsidRPr="00721D21">
        <w:rPr>
          <w:rFonts w:ascii="Times New Roman" w:eastAsia="Calibri" w:hAnsi="Times New Roman" w:cs="Times New Roman"/>
          <w:bCs/>
          <w:iCs/>
          <w:color w:val="008000"/>
          <w:kern w:val="0"/>
          <w:sz w:val="28"/>
          <w:szCs w:val="28"/>
          <w:lang w:eastAsia="el-GR" w:bidi="ar-SA"/>
          <w14:ligatures w14:val="none"/>
        </w:rPr>
        <w:tab/>
        <w:t xml:space="preserve">            </w:t>
      </w:r>
      <w:r w:rsidR="00131235">
        <w:rPr>
          <w:rFonts w:ascii="Times New Roman" w:eastAsia="Calibri" w:hAnsi="Times New Roman" w:cs="Times New Roman"/>
          <w:bCs/>
          <w:iCs/>
          <w:color w:val="008000"/>
          <w:kern w:val="0"/>
          <w:sz w:val="28"/>
          <w:szCs w:val="28"/>
          <w:lang w:eastAsia="el-GR" w:bidi="ar-SA"/>
          <w14:ligatures w14:val="none"/>
        </w:rPr>
        <w:t xml:space="preserve">                                 </w:t>
      </w:r>
      <w:r w:rsidR="00115288">
        <w:rPr>
          <w:rFonts w:ascii="Times New Roman" w:eastAsia="Calibri" w:hAnsi="Times New Roman" w:cs="Times New Roman"/>
          <w:bCs/>
          <w:iCs/>
          <w:color w:val="008000"/>
          <w:kern w:val="0"/>
          <w:sz w:val="28"/>
          <w:szCs w:val="28"/>
          <w:lang w:eastAsia="el-GR" w:bidi="ar-SA"/>
          <w14:ligatures w14:val="none"/>
        </w:rPr>
        <w:t xml:space="preserve">   </w:t>
      </w:r>
      <w:r w:rsidR="00095008"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eastAsia="el-GR" w:bidi="ar-SA"/>
          <w14:ligatures w14:val="none"/>
        </w:rPr>
        <w:t>επικαιροποίηση</w:t>
      </w:r>
      <w:r w:rsidR="00563468"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eastAsia="el-GR" w:bidi="ar-SA"/>
          <w14:ligatures w14:val="none"/>
        </w:rPr>
        <w:t xml:space="preserve"> </w:t>
      </w:r>
      <w:r w:rsidR="00DB19E4"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eastAsia="el-GR" w:bidi="ar-SA"/>
          <w14:ligatures w14:val="none"/>
        </w:rPr>
        <w:t>20</w:t>
      </w:r>
      <w:r w:rsidR="00563468"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eastAsia="el-GR" w:bidi="ar-SA"/>
          <w14:ligatures w14:val="none"/>
        </w:rPr>
        <w:t>.</w:t>
      </w:r>
      <w:r w:rsidR="00326C01"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eastAsia="el-GR" w:bidi="ar-SA"/>
          <w14:ligatures w14:val="none"/>
        </w:rPr>
        <w:t>10</w:t>
      </w:r>
      <w:r w:rsidR="00563468"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eastAsia="el-GR" w:bidi="ar-SA"/>
          <w14:ligatures w14:val="none"/>
        </w:rPr>
        <w:t>.2026</w:t>
      </w:r>
    </w:p>
    <w:p w14:paraId="5A631F14" w14:textId="1F91BF15" w:rsidR="00721D21" w:rsidRPr="00721D21" w:rsidRDefault="00563468" w:rsidP="00721D2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bidi="ar-SA"/>
          <w14:ligatures w14:val="none"/>
        </w:rPr>
      </w:pPr>
      <w:r>
        <w:rPr>
          <w:rFonts w:ascii="Times New Roman" w:eastAsia="Calibri" w:hAnsi="Times New Roman" w:cs="Times New Roman"/>
          <w:bCs/>
          <w:iCs/>
          <w:color w:val="008000"/>
          <w:kern w:val="0"/>
          <w:sz w:val="28"/>
          <w:szCs w:val="28"/>
          <w:lang w:eastAsia="el-GR" w:bidi="ar-SA"/>
          <w14:ligatures w14:val="none"/>
        </w:rPr>
        <w:t xml:space="preserve">                                                                                                                 </w:t>
      </w:r>
      <w:r w:rsidR="00721D21" w:rsidRPr="00721D21">
        <w:rPr>
          <w:rFonts w:ascii="Times New Roman" w:eastAsia="Calibri" w:hAnsi="Times New Roman" w:cs="Times New Roman"/>
          <w:kern w:val="0"/>
          <w:lang w:bidi="ar-SA"/>
          <w14:ligatures w14:val="none"/>
        </w:rPr>
        <w:t>Έναρξη διδασκαλίας χειμ. εξαμ.:</w:t>
      </w:r>
      <w:r w:rsidR="00326C01">
        <w:rPr>
          <w:rFonts w:ascii="Times New Roman" w:eastAsia="Calibri" w:hAnsi="Times New Roman" w:cs="Times New Roman"/>
          <w:kern w:val="0"/>
          <w:lang w:bidi="ar-SA"/>
          <w14:ligatures w14:val="none"/>
        </w:rPr>
        <w:t xml:space="preserve"> 28</w:t>
      </w:r>
      <w:r w:rsidR="00131235">
        <w:rPr>
          <w:rFonts w:ascii="Times New Roman" w:eastAsia="Calibri" w:hAnsi="Times New Roman" w:cs="Times New Roman"/>
          <w:kern w:val="0"/>
          <w:lang w:bidi="ar-SA"/>
          <w14:ligatures w14:val="none"/>
        </w:rPr>
        <w:t>.</w:t>
      </w:r>
      <w:r w:rsidR="00326C01">
        <w:rPr>
          <w:rFonts w:ascii="Times New Roman" w:eastAsia="Calibri" w:hAnsi="Times New Roman" w:cs="Times New Roman"/>
          <w:kern w:val="0"/>
          <w:lang w:bidi="ar-SA"/>
          <w14:ligatures w14:val="none"/>
        </w:rPr>
        <w:t>09</w:t>
      </w:r>
      <w:r w:rsidR="00131235">
        <w:rPr>
          <w:rFonts w:ascii="Times New Roman" w:eastAsia="Calibri" w:hAnsi="Times New Roman" w:cs="Times New Roman"/>
          <w:kern w:val="0"/>
          <w:lang w:bidi="ar-SA"/>
          <w14:ligatures w14:val="none"/>
        </w:rPr>
        <w:t>.</w:t>
      </w:r>
      <w:r w:rsidR="00721D21" w:rsidRPr="00721D21">
        <w:rPr>
          <w:rFonts w:ascii="Times New Roman" w:eastAsia="Calibri" w:hAnsi="Times New Roman" w:cs="Times New Roman"/>
          <w:kern w:val="0"/>
          <w:lang w:bidi="ar-SA"/>
          <w14:ligatures w14:val="none"/>
        </w:rPr>
        <w:t>202</w:t>
      </w:r>
      <w:r w:rsidR="00E768BD">
        <w:rPr>
          <w:rFonts w:ascii="Times New Roman" w:eastAsia="Calibri" w:hAnsi="Times New Roman" w:cs="Times New Roman"/>
          <w:kern w:val="0"/>
          <w:lang w:bidi="ar-SA"/>
          <w14:ligatures w14:val="none"/>
        </w:rPr>
        <w:t>6</w:t>
      </w:r>
    </w:p>
    <w:p w14:paraId="67CCCF51" w14:textId="1EA4AF1C" w:rsidR="00721D21" w:rsidRPr="00721D21" w:rsidRDefault="00721D21" w:rsidP="00721D21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18"/>
          <w:szCs w:val="18"/>
          <w:lang w:bidi="ar-SA"/>
          <w14:ligatures w14:val="none"/>
        </w:rPr>
      </w:pPr>
      <w:r w:rsidRPr="00721D21">
        <w:rPr>
          <w:rFonts w:ascii="Times New Roman" w:eastAsia="Calibri" w:hAnsi="Times New Roman" w:cs="Times New Roman"/>
          <w:kern w:val="0"/>
          <w:lang w:bidi="ar-SA"/>
          <w14:ligatures w14:val="none"/>
        </w:rPr>
        <w:t xml:space="preserve"> </w:t>
      </w:r>
    </w:p>
    <w:tbl>
      <w:tblPr>
        <w:tblW w:w="125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26"/>
        <w:gridCol w:w="1213"/>
        <w:gridCol w:w="2090"/>
        <w:gridCol w:w="2097"/>
        <w:gridCol w:w="2091"/>
        <w:gridCol w:w="2092"/>
        <w:gridCol w:w="2099"/>
      </w:tblGrid>
      <w:tr w:rsidR="00721D21" w:rsidRPr="00721D21" w14:paraId="108CE3AA" w14:textId="77777777">
        <w:trPr>
          <w:trHeight w:val="397"/>
          <w:jc w:val="center"/>
        </w:trPr>
        <w:tc>
          <w:tcPr>
            <w:tcW w:w="827" w:type="dxa"/>
            <w:shd w:val="clear" w:color="auto" w:fill="F2DBDB"/>
            <w:vAlign w:val="center"/>
          </w:tcPr>
          <w:p w14:paraId="373A526F" w14:textId="77777777" w:rsidR="00721D21" w:rsidRPr="00721D21" w:rsidRDefault="00721D21" w:rsidP="00721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140" w:type="dxa"/>
            <w:shd w:val="clear" w:color="auto" w:fill="F2DBDB"/>
            <w:vAlign w:val="center"/>
          </w:tcPr>
          <w:p w14:paraId="53793767" w14:textId="77777777" w:rsidR="00721D21" w:rsidRPr="00721D21" w:rsidRDefault="00721D21" w:rsidP="00721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2108" w:type="dxa"/>
            <w:shd w:val="clear" w:color="auto" w:fill="F2DBDB"/>
            <w:vAlign w:val="center"/>
          </w:tcPr>
          <w:p w14:paraId="6C4F4468" w14:textId="77777777" w:rsidR="00721D21" w:rsidRPr="00721D21" w:rsidRDefault="00721D21" w:rsidP="00721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  <w:t>ΔΕΥΤΕΡΑ</w:t>
            </w:r>
          </w:p>
        </w:tc>
        <w:tc>
          <w:tcPr>
            <w:tcW w:w="2108" w:type="dxa"/>
            <w:shd w:val="clear" w:color="auto" w:fill="F2DBDB"/>
            <w:vAlign w:val="center"/>
          </w:tcPr>
          <w:p w14:paraId="38002964" w14:textId="77777777" w:rsidR="00721D21" w:rsidRPr="00721D21" w:rsidRDefault="00721D21" w:rsidP="00721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  <w:t>ΤΡΙΤΗ</w:t>
            </w:r>
          </w:p>
        </w:tc>
        <w:tc>
          <w:tcPr>
            <w:tcW w:w="2108" w:type="dxa"/>
            <w:shd w:val="clear" w:color="auto" w:fill="F2DBDB"/>
            <w:vAlign w:val="center"/>
          </w:tcPr>
          <w:p w14:paraId="7940B279" w14:textId="77777777" w:rsidR="00721D21" w:rsidRPr="00721D21" w:rsidRDefault="00721D21" w:rsidP="00721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  <w:t>ΤΕΤΑΡΤΗ</w:t>
            </w:r>
          </w:p>
        </w:tc>
        <w:tc>
          <w:tcPr>
            <w:tcW w:w="2108" w:type="dxa"/>
            <w:shd w:val="clear" w:color="auto" w:fill="F2DBDB"/>
            <w:vAlign w:val="center"/>
          </w:tcPr>
          <w:p w14:paraId="420BC14C" w14:textId="77777777" w:rsidR="00721D21" w:rsidRPr="00721D21" w:rsidRDefault="00721D21" w:rsidP="00721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  <w:t>ΠΕΜΠΤΗ</w:t>
            </w:r>
          </w:p>
        </w:tc>
        <w:tc>
          <w:tcPr>
            <w:tcW w:w="2109" w:type="dxa"/>
            <w:shd w:val="clear" w:color="auto" w:fill="F2DBDB"/>
            <w:vAlign w:val="center"/>
          </w:tcPr>
          <w:p w14:paraId="58034578" w14:textId="77777777" w:rsidR="00721D21" w:rsidRPr="00721D21" w:rsidRDefault="00721D21" w:rsidP="00721D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  <w:t>ΠΑΡΑΣΚΕΥΗ</w:t>
            </w:r>
          </w:p>
        </w:tc>
      </w:tr>
      <w:tr w:rsidR="00721D21" w:rsidRPr="00721D21" w14:paraId="2298B5B8" w14:textId="77777777" w:rsidTr="009D04EE">
        <w:trPr>
          <w:trHeight w:val="928"/>
          <w:jc w:val="center"/>
        </w:trPr>
        <w:tc>
          <w:tcPr>
            <w:tcW w:w="827" w:type="dxa"/>
            <w:vMerge w:val="restart"/>
            <w:shd w:val="clear" w:color="auto" w:fill="F2F2F2" w:themeFill="background1" w:themeFillShade="F2"/>
            <w:vAlign w:val="center"/>
          </w:tcPr>
          <w:p w14:paraId="0806A6C9" w14:textId="77777777" w:rsidR="00721D21" w:rsidRPr="00721D21" w:rsidRDefault="00721D21" w:rsidP="00332EEC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bidi="ar-SA"/>
                <w14:ligatures w14:val="none"/>
              </w:rPr>
              <w:t>09:00-12:00</w:t>
            </w: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02391F13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Αίθουσα</w:t>
            </w:r>
          </w:p>
          <w:p w14:paraId="6469DC44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 xml:space="preserve"> Καπ. Βασίλη</w:t>
            </w: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14:paraId="4C33F7AB" w14:textId="4DE11128" w:rsidR="00721D21" w:rsidRPr="00721D21" w:rsidRDefault="00B231FA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8000"/>
                <w:kern w:val="0"/>
                <w:sz w:val="18"/>
                <w:szCs w:val="18"/>
                <w:lang w:bidi="ar-SA"/>
                <w14:ligatures w14:val="none"/>
              </w:rPr>
            </w:pPr>
            <w:r w:rsidRPr="00E4293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l-GR" w:bidi="ar-SA"/>
                <w14:ligatures w14:val="none"/>
              </w:rPr>
              <w:t>ΤΙΑΔΠΑ</w:t>
            </w: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14:paraId="00B1393C" w14:textId="1F3D5641" w:rsidR="00721D21" w:rsidRPr="00721D21" w:rsidRDefault="00401147" w:rsidP="00032549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kern w:val="0"/>
                <w:sz w:val="18"/>
                <w:szCs w:val="18"/>
                <w:lang w:bidi="ar-SA"/>
                <w14:ligatures w14:val="none"/>
              </w:rPr>
            </w:pPr>
            <w:r w:rsidRPr="00E4293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l-GR" w:bidi="ar-SA"/>
                <w14:ligatures w14:val="none"/>
              </w:rPr>
              <w:t>ΤΙΑΔΠΑ</w:t>
            </w: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14:paraId="29ED6BAB" w14:textId="5D1F1541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val="en-US" w:eastAsia="el-GR" w:bidi="ar-SA"/>
                <w14:ligatures w14:val="none"/>
              </w:rPr>
            </w:pP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14:paraId="144853CB" w14:textId="1DEDFBC9" w:rsidR="00721D21" w:rsidRPr="0047261F" w:rsidRDefault="00721D21" w:rsidP="00E4293A">
            <w:pPr>
              <w:shd w:val="clear" w:color="auto" w:fill="FFFFFF" w:themeFill="background1"/>
              <w:spacing w:after="200" w:line="240" w:lineRule="auto"/>
              <w:jc w:val="center"/>
              <w:rPr>
                <w:rFonts w:ascii="Times New Roman" w:eastAsia="Calibri" w:hAnsi="Times New Roman" w:cs="Times New Roman"/>
                <w:color w:val="FF6600"/>
                <w:kern w:val="0"/>
                <w:sz w:val="22"/>
                <w:szCs w:val="22"/>
                <w:lang w:val="en-GB" w:eastAsia="el-GR" w:bidi="ar-SA"/>
                <w14:ligatures w14:val="none"/>
              </w:rPr>
            </w:pPr>
          </w:p>
        </w:tc>
        <w:tc>
          <w:tcPr>
            <w:tcW w:w="2109" w:type="dxa"/>
            <w:shd w:val="clear" w:color="auto" w:fill="FFFFFF" w:themeFill="background1"/>
            <w:vAlign w:val="center"/>
          </w:tcPr>
          <w:p w14:paraId="35C35B77" w14:textId="0E453AC8" w:rsidR="00721D21" w:rsidRPr="00721D21" w:rsidRDefault="00E4293A" w:rsidP="00E4293A">
            <w:pPr>
              <w:shd w:val="clear" w:color="auto" w:fill="FFFFFF" w:themeFill="background1"/>
              <w:spacing w:after="0" w:line="240" w:lineRule="auto"/>
              <w:ind w:left="-115" w:right="-108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18"/>
                <w:szCs w:val="18"/>
                <w:lang w:bidi="ar-SA"/>
                <w14:ligatures w14:val="none"/>
              </w:rPr>
            </w:pPr>
            <w:r w:rsidRPr="00E4293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l-GR" w:bidi="ar-SA"/>
                <w14:ligatures w14:val="none"/>
              </w:rPr>
              <w:t>ΤΙΑΔΠΑ</w:t>
            </w:r>
          </w:p>
        </w:tc>
      </w:tr>
      <w:tr w:rsidR="00721D21" w:rsidRPr="00721D21" w14:paraId="5409E11A" w14:textId="77777777" w:rsidTr="00B231FA">
        <w:trPr>
          <w:trHeight w:val="381"/>
          <w:jc w:val="center"/>
        </w:trPr>
        <w:tc>
          <w:tcPr>
            <w:tcW w:w="827" w:type="dxa"/>
            <w:vMerge/>
            <w:shd w:val="clear" w:color="auto" w:fill="F2F2F2" w:themeFill="background1" w:themeFillShade="F2"/>
            <w:vAlign w:val="center"/>
          </w:tcPr>
          <w:p w14:paraId="57800898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65D68443" w14:textId="77777777" w:rsidR="00721D21" w:rsidRPr="00721D21" w:rsidRDefault="00721D21" w:rsidP="00332EEC">
            <w:pPr>
              <w:shd w:val="clear" w:color="auto" w:fill="FFFFFF" w:themeFill="background1"/>
              <w:spacing w:after="200" w:line="276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 xml:space="preserve">Αίθουσα </w:t>
            </w: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br/>
              <w:t>Κ.Αρνόκουρου</w:t>
            </w: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14:paraId="719CDE65" w14:textId="10ECD237" w:rsidR="00721D21" w:rsidRPr="00721D21" w:rsidRDefault="00E4293A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E4293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l-GR" w:bidi="ar-SA"/>
                <w14:ligatures w14:val="none"/>
              </w:rPr>
              <w:t>ΤΙΑΔΠΑ</w:t>
            </w: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14:paraId="2A0CC3A7" w14:textId="41C61659" w:rsidR="00721D21" w:rsidRPr="00721D21" w:rsidRDefault="00B231FA" w:rsidP="00B231FA">
            <w:pPr>
              <w:shd w:val="clear" w:color="auto" w:fill="FFFFFF" w:themeFill="background1"/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ar-SA"/>
                <w14:ligatures w14:val="none"/>
              </w:rPr>
            </w:pPr>
            <w:r w:rsidRPr="00E4293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l-GR" w:bidi="ar-SA"/>
                <w14:ligatures w14:val="none"/>
              </w:rPr>
              <w:t>ΤΙΑΔΠΑ</w:t>
            </w: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14:paraId="46BA93FE" w14:textId="68494D5D" w:rsidR="00721D21" w:rsidRPr="00721D21" w:rsidRDefault="00E4293A" w:rsidP="00E4293A">
            <w:pPr>
              <w:shd w:val="clear" w:color="auto" w:fill="FFFFFF" w:themeFill="background1"/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ar-SA"/>
                <w14:ligatures w14:val="none"/>
              </w:rPr>
            </w:pPr>
            <w:r w:rsidRPr="00E4293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l-GR" w:bidi="ar-SA"/>
                <w14:ligatures w14:val="none"/>
              </w:rPr>
              <w:t>ΤΙΑΔΠΑ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CC4532" w14:textId="0F22AFD7" w:rsidR="00721D21" w:rsidRPr="00721D21" w:rsidRDefault="00721D21" w:rsidP="00E4293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878BC4" w14:textId="40C095BC" w:rsidR="00721D21" w:rsidRPr="00721D21" w:rsidRDefault="00721D21" w:rsidP="00E4293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highlight w:val="yellow"/>
                <w:lang w:eastAsia="el-GR" w:bidi="ar-SA"/>
                <w14:ligatures w14:val="none"/>
              </w:rPr>
            </w:pPr>
          </w:p>
        </w:tc>
      </w:tr>
      <w:tr w:rsidR="00721D21" w:rsidRPr="00721D21" w14:paraId="4E2BF252" w14:textId="77777777" w:rsidTr="009D04EE">
        <w:trPr>
          <w:trHeight w:val="928"/>
          <w:jc w:val="center"/>
        </w:trPr>
        <w:tc>
          <w:tcPr>
            <w:tcW w:w="827" w:type="dxa"/>
            <w:vMerge/>
            <w:shd w:val="clear" w:color="auto" w:fill="F2F2F2" w:themeFill="background1" w:themeFillShade="F2"/>
            <w:vAlign w:val="center"/>
          </w:tcPr>
          <w:p w14:paraId="1A0D88E0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140" w:type="dxa"/>
            <w:shd w:val="clear" w:color="auto" w:fill="FFFFFF" w:themeFill="background1"/>
            <w:vAlign w:val="center"/>
          </w:tcPr>
          <w:p w14:paraId="1448B878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Αίθουσα Σταματάκου</w:t>
            </w: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14:paraId="44D984D2" w14:textId="61DB6F17" w:rsidR="00721D21" w:rsidRPr="00184EC2" w:rsidRDefault="00721D21" w:rsidP="00B6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14:paraId="79BCD6BD" w14:textId="77777777" w:rsidR="00B61FB0" w:rsidRPr="00557057" w:rsidRDefault="00B61FB0" w:rsidP="00B6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kern w:val="0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800080"/>
                <w:kern w:val="0"/>
                <w:lang w:eastAsia="el-GR" w:bidi="ar-SA"/>
                <w14:ligatures w14:val="none"/>
              </w:rPr>
              <w:t>13Κ28_15: Εισαγωγή στην Παλαιογραφία - Κωδικολογία – Εκδοτική Γ΄ Εξαμήνου – Μάθ.  Κορμού</w:t>
            </w:r>
          </w:p>
          <w:p w14:paraId="5C870612" w14:textId="77777777" w:rsidR="00B61FB0" w:rsidRPr="00557057" w:rsidRDefault="00B61FB0" w:rsidP="00B61F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800080"/>
                <w:kern w:val="0"/>
                <w:lang w:eastAsia="el-GR" w:bidi="ar-SA"/>
                <w14:ligatures w14:val="none"/>
              </w:rPr>
              <w:t>κα Σ. Καπετανάκη</w:t>
            </w:r>
          </w:p>
          <w:p w14:paraId="68D788DE" w14:textId="53520670" w:rsidR="00721D21" w:rsidRPr="00557057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14:paraId="26AB904A" w14:textId="77777777" w:rsidR="002E5C47" w:rsidRPr="00557057" w:rsidRDefault="002E5C47" w:rsidP="002E5C4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  <w:t>13Κ5_20: Εισαγωγή στη Γλωσσολογία</w:t>
            </w:r>
          </w:p>
          <w:p w14:paraId="1ECB3ABB" w14:textId="77777777" w:rsidR="002E5C47" w:rsidRPr="00557057" w:rsidRDefault="002E5C47" w:rsidP="002E5C4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  <w:t>Α΄ Εξαμήνου – Μάθ. Κορμού</w:t>
            </w:r>
          </w:p>
          <w:p w14:paraId="7598D539" w14:textId="77777777" w:rsidR="002E5C47" w:rsidRPr="00557057" w:rsidRDefault="002E5C47" w:rsidP="002E5C47">
            <w:pPr>
              <w:keepNext/>
              <w:shd w:val="clear" w:color="auto" w:fill="FFFFFF" w:themeFill="background1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color w:val="FF00FF"/>
                <w:kern w:val="0"/>
                <w:sz w:val="18"/>
                <w:szCs w:val="18"/>
                <w:lang w:bidi="ar-SA"/>
                <w14:ligatures w14:val="none"/>
              </w:rPr>
            </w:pPr>
            <w:r w:rsidRPr="00557057">
              <w:rPr>
                <w:rFonts w:ascii="Times New Roman" w:eastAsia="Calibri" w:hAnsi="Times New Roman" w:cs="Times New Roman"/>
                <w:color w:val="FF00FF"/>
                <w:kern w:val="0"/>
                <w:sz w:val="18"/>
                <w:szCs w:val="18"/>
                <w:lang w:bidi="ar-SA"/>
                <w14:ligatures w14:val="none"/>
              </w:rPr>
              <w:t>κα Γ. Φραγκάκη</w:t>
            </w:r>
          </w:p>
          <w:p w14:paraId="3ABB545F" w14:textId="35E30F41" w:rsidR="00721D21" w:rsidRPr="00557057" w:rsidRDefault="00721D21" w:rsidP="0061755F">
            <w:pPr>
              <w:shd w:val="clear" w:color="auto" w:fill="FFFFFF" w:themeFill="background1"/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08C1451" w14:textId="77777777" w:rsidR="00016797" w:rsidRPr="00557057" w:rsidRDefault="00016797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  <w:p w14:paraId="5B44602B" w14:textId="77777777" w:rsidR="00016797" w:rsidRPr="00557057" w:rsidRDefault="00016797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  <w:p w14:paraId="4FD620AC" w14:textId="77777777" w:rsidR="00E91AE0" w:rsidRPr="00557057" w:rsidRDefault="00E91AE0" w:rsidP="00E91A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  <w:t>13Κ3: Εισαγωγή στη Βυζαντινή Φιλολογία</w:t>
            </w:r>
          </w:p>
          <w:p w14:paraId="64B03861" w14:textId="77777777" w:rsidR="00E91AE0" w:rsidRPr="00557057" w:rsidRDefault="00E91AE0" w:rsidP="00E91A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  <w:t>Α΄ Εξαμήνου -  – Μάθ. Κορμού</w:t>
            </w:r>
          </w:p>
          <w:p w14:paraId="692A3CEB" w14:textId="576FDAFF" w:rsidR="00016797" w:rsidRPr="00557057" w:rsidRDefault="00E91AE0" w:rsidP="00E91A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val="en-US"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  <w:t>κα Δ. Μονιού</w:t>
            </w:r>
          </w:p>
          <w:p w14:paraId="6C3BA9A3" w14:textId="77777777" w:rsidR="00016797" w:rsidRPr="00557057" w:rsidRDefault="00016797" w:rsidP="00332EEC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  <w:p w14:paraId="0DBD590A" w14:textId="5686C030" w:rsidR="00721D21" w:rsidRPr="00557057" w:rsidRDefault="00721D21" w:rsidP="00332EEC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430641" w14:textId="77777777" w:rsidR="00DD2F9A" w:rsidRPr="00557057" w:rsidRDefault="00DD2F9A" w:rsidP="00DD2F9A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13ΚΦ9_15: Αριστοτέλης</w:t>
            </w:r>
          </w:p>
          <w:p w14:paraId="3253F58F" w14:textId="77777777" w:rsidR="00DD2F9A" w:rsidRPr="00557057" w:rsidRDefault="00DD2F9A" w:rsidP="00DD2F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Ζ΄ Εξαμήνου – Μάθ.  Θεματικού Κύκλου Κλασικής Φιλολογίας</w:t>
            </w:r>
          </w:p>
          <w:p w14:paraId="5A0031DC" w14:textId="77777777" w:rsidR="00DD2F9A" w:rsidRPr="00557057" w:rsidRDefault="00DD2F9A" w:rsidP="00DD2F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Ζ΄ Εξαμήνου – Μάθ.  Θεματικού Κύκλου Γλωσσολογίας</w:t>
            </w:r>
          </w:p>
          <w:p w14:paraId="5485A6A1" w14:textId="285CAFE8" w:rsidR="00DD2F9A" w:rsidRPr="00557057" w:rsidRDefault="00DD2F9A" w:rsidP="00DD2F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κ. </w:t>
            </w:r>
            <w:r w:rsidR="00012408"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Μ.. Σωτηρίου</w:t>
            </w:r>
          </w:p>
          <w:p w14:paraId="6A5B5DD7" w14:textId="2ABD905A" w:rsidR="00721D21" w:rsidRPr="00557057" w:rsidRDefault="00721D21" w:rsidP="00332EEC">
            <w:pPr>
              <w:shd w:val="clear" w:color="auto" w:fill="FFFFFF" w:themeFill="background1"/>
              <w:rPr>
                <w:rFonts w:ascii="Calibri" w:eastAsia="Calibri" w:hAnsi="Calibri" w:cs="Calibri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</w:tr>
      <w:tr w:rsidR="00721D21" w:rsidRPr="00721D21" w14:paraId="01644A9E" w14:textId="77777777" w:rsidTr="00B15998">
        <w:trPr>
          <w:trHeight w:val="702"/>
          <w:jc w:val="center"/>
        </w:trPr>
        <w:tc>
          <w:tcPr>
            <w:tcW w:w="827" w:type="dxa"/>
            <w:vMerge/>
            <w:shd w:val="clear" w:color="auto" w:fill="F2F2F2" w:themeFill="background1" w:themeFillShade="F2"/>
            <w:vAlign w:val="center"/>
          </w:tcPr>
          <w:p w14:paraId="06FC1F3D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140" w:type="dxa"/>
            <w:vAlign w:val="center"/>
          </w:tcPr>
          <w:p w14:paraId="11472CC6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Αίθουσα Γεωργούλη</w:t>
            </w:r>
          </w:p>
        </w:tc>
        <w:tc>
          <w:tcPr>
            <w:tcW w:w="2108" w:type="dxa"/>
            <w:shd w:val="clear" w:color="auto" w:fill="FFFFFF" w:themeFill="background1"/>
          </w:tcPr>
          <w:p w14:paraId="707AFB4E" w14:textId="6B4D9E67" w:rsidR="00721D21" w:rsidRPr="00721D21" w:rsidRDefault="00721D21" w:rsidP="00B41C5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2108" w:type="dxa"/>
            <w:shd w:val="clear" w:color="auto" w:fill="FFFFFF" w:themeFill="background1"/>
          </w:tcPr>
          <w:p w14:paraId="3DD7B235" w14:textId="2CDA4083" w:rsidR="00B41C52" w:rsidRPr="00557057" w:rsidRDefault="00B41C52" w:rsidP="00B41C5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 </w:t>
            </w:r>
          </w:p>
          <w:p w14:paraId="373A9F71" w14:textId="77777777" w:rsidR="00471EDF" w:rsidRPr="00557057" w:rsidRDefault="00471EDF" w:rsidP="00471EDF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13ΚΦ7_15: Δραματική Ποίηση: Αισχύλος</w:t>
            </w:r>
          </w:p>
          <w:p w14:paraId="5F037483" w14:textId="77777777" w:rsidR="00471EDF" w:rsidRPr="00557057" w:rsidRDefault="00471EDF" w:rsidP="00471ED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Ζ΄ Εξαμήνου – Μάθ.  Θεματικού Κύκλου Κλασικής Φιλολογίας</w:t>
            </w:r>
          </w:p>
          <w:p w14:paraId="1BC2B2EE" w14:textId="2F355C79" w:rsidR="00471EDF" w:rsidRPr="004B4891" w:rsidRDefault="00471EDF" w:rsidP="00471ED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κ. Ο. Καραβάς</w:t>
            </w: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 </w:t>
            </w:r>
          </w:p>
          <w:p w14:paraId="0A92AC24" w14:textId="3274A60C" w:rsidR="00721D21" w:rsidRPr="004B4891" w:rsidRDefault="00721D21" w:rsidP="00E420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14:paraId="05E3664F" w14:textId="77777777" w:rsidR="00401147" w:rsidRPr="00557057" w:rsidRDefault="00401147" w:rsidP="0040114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lastRenderedPageBreak/>
              <w:t>13ΓΛ5: Σημασιολογία – Πραγματολογία Ε΄ Εξαμήνου - Μάθ.  Θεματικού Κύκλου Γλωσσολογίας</w:t>
            </w:r>
          </w:p>
          <w:p w14:paraId="7FD8AB0E" w14:textId="77777777" w:rsidR="00401147" w:rsidRPr="00557057" w:rsidRDefault="00401147" w:rsidP="0040114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κ. Π. Γάκης</w:t>
            </w:r>
          </w:p>
          <w:p w14:paraId="39547475" w14:textId="54870F51" w:rsidR="00721D21" w:rsidRPr="00557057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14:paraId="5610741A" w14:textId="77777777" w:rsidR="00016797" w:rsidRPr="00557057" w:rsidRDefault="00016797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hAnsi="Cambria" w:cs="Times New Roman"/>
                <w:b/>
                <w:color w:val="FF6600"/>
                <w:sz w:val="18"/>
                <w:szCs w:val="18"/>
              </w:rPr>
            </w:pPr>
            <w:r w:rsidRPr="00557057">
              <w:rPr>
                <w:rFonts w:ascii="Cambria" w:hAnsi="Cambria" w:cs="Times New Roman"/>
                <w:b/>
                <w:color w:val="FF6600"/>
                <w:sz w:val="18"/>
                <w:szCs w:val="18"/>
              </w:rPr>
              <w:lastRenderedPageBreak/>
              <w:t>13ΒΝΦ3_8: Καβάφης - Καρυωτάκης - Σικελιανός – Βάρναλης</w:t>
            </w:r>
          </w:p>
          <w:p w14:paraId="5042E18F" w14:textId="77777777" w:rsidR="00016797" w:rsidRPr="00557057" w:rsidRDefault="00016797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hAnsi="Cambria" w:cs="Times New Roman"/>
                <w:b/>
                <w:color w:val="FF6600"/>
                <w:sz w:val="18"/>
                <w:szCs w:val="18"/>
              </w:rPr>
            </w:pPr>
            <w:r w:rsidRPr="00557057">
              <w:rPr>
                <w:rFonts w:ascii="Cambria" w:hAnsi="Cambria" w:cs="Times New Roman"/>
                <w:b/>
                <w:color w:val="FF6600"/>
                <w:sz w:val="18"/>
                <w:szCs w:val="18"/>
              </w:rPr>
              <w:t xml:space="preserve">Ε΄ Εξαμήνου – Μάθ.  Θεματικού Κύκλου Βυζαντινής και </w:t>
            </w:r>
            <w:r w:rsidRPr="00557057">
              <w:rPr>
                <w:rFonts w:ascii="Cambria" w:hAnsi="Cambria" w:cs="Times New Roman"/>
                <w:b/>
                <w:color w:val="FF6600"/>
                <w:sz w:val="18"/>
                <w:szCs w:val="18"/>
              </w:rPr>
              <w:lastRenderedPageBreak/>
              <w:t>Νεοελληνικής Φιλολογίας</w:t>
            </w:r>
          </w:p>
          <w:p w14:paraId="529A3782" w14:textId="7EFB5CA8" w:rsidR="00721D21" w:rsidRPr="00B15998" w:rsidRDefault="00016797" w:rsidP="00B159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Cambria" w:hAnsi="Cambria" w:cs="Times New Roman"/>
                <w:b/>
                <w:color w:val="FF6600"/>
                <w:sz w:val="18"/>
                <w:szCs w:val="18"/>
                <w:lang w:val="en-US"/>
              </w:rPr>
            </w:pPr>
            <w:r w:rsidRPr="00557057">
              <w:rPr>
                <w:rFonts w:ascii="Cambria" w:hAnsi="Cambria" w:cs="Times New Roman"/>
                <w:b/>
                <w:color w:val="FF6600"/>
                <w:sz w:val="18"/>
                <w:szCs w:val="18"/>
              </w:rPr>
              <w:t>κ. Ε. Κουτριάνου</w:t>
            </w:r>
          </w:p>
        </w:tc>
        <w:tc>
          <w:tcPr>
            <w:tcW w:w="2109" w:type="dxa"/>
            <w:shd w:val="clear" w:color="auto" w:fill="FFFFFF" w:themeFill="background1"/>
            <w:vAlign w:val="center"/>
          </w:tcPr>
          <w:p w14:paraId="015051F1" w14:textId="77777777" w:rsidR="00721D21" w:rsidRPr="00721D21" w:rsidRDefault="00721D21" w:rsidP="00FC10C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highlight w:val="yellow"/>
                <w:lang w:eastAsia="el-GR" w:bidi="ar-SA"/>
                <w14:ligatures w14:val="none"/>
              </w:rPr>
            </w:pPr>
          </w:p>
        </w:tc>
      </w:tr>
      <w:tr w:rsidR="00721D21" w:rsidRPr="00721D21" w14:paraId="196F7983" w14:textId="77777777" w:rsidTr="00085C4B">
        <w:trPr>
          <w:trHeight w:val="1419"/>
          <w:jc w:val="center"/>
        </w:trPr>
        <w:tc>
          <w:tcPr>
            <w:tcW w:w="827" w:type="dxa"/>
            <w:vMerge/>
            <w:shd w:val="clear" w:color="auto" w:fill="F2F2F2" w:themeFill="background1" w:themeFillShade="F2"/>
            <w:vAlign w:val="center"/>
          </w:tcPr>
          <w:p w14:paraId="7F8F4E7C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140" w:type="dxa"/>
            <w:vAlign w:val="center"/>
          </w:tcPr>
          <w:p w14:paraId="37C2F480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Αίθουσα</w:t>
            </w:r>
          </w:p>
          <w:p w14:paraId="4D2AB0FC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Κουγέα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9D48F42" w14:textId="77777777" w:rsidR="00721D21" w:rsidRPr="00A10F6F" w:rsidRDefault="00721D21" w:rsidP="00085C4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88BD67" w14:textId="7B56B8FA" w:rsidR="00721D21" w:rsidRPr="00721D21" w:rsidRDefault="00721D21" w:rsidP="0040114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14:paraId="1AD6FDF3" w14:textId="0E089CBB" w:rsidR="00721D21" w:rsidRPr="00721D21" w:rsidRDefault="00721D21" w:rsidP="00645EA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14:paraId="5996FF3F" w14:textId="77777777" w:rsidR="00A61EB3" w:rsidRPr="00557057" w:rsidRDefault="00A61EB3" w:rsidP="00A61EB3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13ΒΝΦ8_11: Βιζυηνός - Παπαδιαμάντης - Ροΐδης - Καρκαβίτσας – Καζαντζάκης</w:t>
            </w:r>
          </w:p>
          <w:p w14:paraId="10CB0C60" w14:textId="77777777" w:rsidR="00A61EB3" w:rsidRPr="00557057" w:rsidRDefault="00A61EB3" w:rsidP="00A61E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Ζ΄ Εξαμήνου – Μάθ.  Θεματικού Κύκλου Βυζαντινής και Νεοελληνικής Φιλολογίας</w:t>
            </w:r>
          </w:p>
          <w:p w14:paraId="108A6686" w14:textId="0378F9C7" w:rsidR="00721D21" w:rsidRPr="00DE38B2" w:rsidRDefault="00A61EB3" w:rsidP="00DE38B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κ. Μ. Γρηγοροπούλου</w:t>
            </w:r>
          </w:p>
        </w:tc>
        <w:tc>
          <w:tcPr>
            <w:tcW w:w="2109" w:type="dxa"/>
            <w:shd w:val="clear" w:color="auto" w:fill="FFFFFF" w:themeFill="background1"/>
            <w:vAlign w:val="center"/>
          </w:tcPr>
          <w:p w14:paraId="288BE225" w14:textId="1494BE0E" w:rsidR="00721D21" w:rsidRPr="00870335" w:rsidRDefault="00B231FA" w:rsidP="00332EEC">
            <w:pPr>
              <w:shd w:val="clear" w:color="auto" w:fill="FFFFFF" w:themeFill="background1"/>
              <w:spacing w:after="0" w:line="240" w:lineRule="auto"/>
              <w:ind w:left="-105"/>
              <w:jc w:val="center"/>
              <w:rPr>
                <w:rFonts w:ascii="Times New Roman" w:eastAsia="Calibri" w:hAnsi="Times New Roman" w:cs="Times New Roman"/>
                <w:bCs/>
                <w:color w:val="0000FF"/>
                <w:kern w:val="0"/>
                <w:sz w:val="18"/>
                <w:szCs w:val="18"/>
                <w:lang w:val="en-US" w:eastAsia="el-GR" w:bidi="ar-SA"/>
                <w14:ligatures w14:val="none"/>
              </w:rPr>
            </w:pPr>
            <w:r w:rsidRPr="00E4293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l-GR" w:bidi="ar-SA"/>
                <w14:ligatures w14:val="none"/>
              </w:rPr>
              <w:t>ΤΙΑΔΠΑ</w:t>
            </w:r>
          </w:p>
        </w:tc>
      </w:tr>
      <w:tr w:rsidR="00721D21" w:rsidRPr="00721D21" w14:paraId="190E2F43" w14:textId="77777777" w:rsidTr="009D04EE">
        <w:trPr>
          <w:trHeight w:val="928"/>
          <w:jc w:val="center"/>
        </w:trPr>
        <w:tc>
          <w:tcPr>
            <w:tcW w:w="827" w:type="dxa"/>
            <w:vMerge/>
            <w:shd w:val="clear" w:color="auto" w:fill="F2F2F2" w:themeFill="background1" w:themeFillShade="F2"/>
            <w:vAlign w:val="center"/>
          </w:tcPr>
          <w:p w14:paraId="649568C9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140" w:type="dxa"/>
            <w:vAlign w:val="center"/>
          </w:tcPr>
          <w:p w14:paraId="52E1CAD3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Αίθουσα</w:t>
            </w:r>
          </w:p>
          <w:p w14:paraId="3B2ED865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Ρωμαίου</w:t>
            </w: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14:paraId="0F306912" w14:textId="2F4C1677" w:rsidR="00721D21" w:rsidRPr="00085C4B" w:rsidRDefault="00B231FA" w:rsidP="00085C4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E4293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l-GR" w:bidi="ar-SA"/>
                <w14:ligatures w14:val="none"/>
              </w:rPr>
              <w:t>ΤΙΑΔΠΑ</w:t>
            </w:r>
            <w:r w:rsidR="00721D21" w:rsidRPr="00085C4B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 </w:t>
            </w: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14:paraId="4F3B8ADD" w14:textId="27BCAD59" w:rsidR="00721D21" w:rsidRPr="00721D21" w:rsidRDefault="00E4293A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E4293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l-GR" w:bidi="ar-SA"/>
                <w14:ligatures w14:val="none"/>
              </w:rPr>
              <w:t>ΤΙΑΔΠΑ</w:t>
            </w: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14:paraId="3A4B2A62" w14:textId="7B717C09" w:rsidR="00721D21" w:rsidRPr="00721D21" w:rsidRDefault="00401147" w:rsidP="004011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>ΤΙΑΔΠΑ</w:t>
            </w: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14:paraId="37A0685B" w14:textId="7FCD3712" w:rsidR="004124E9" w:rsidRDefault="00940D04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>ΤΙΑΔΠΑ</w:t>
            </w:r>
          </w:p>
          <w:p w14:paraId="7A1DBA5F" w14:textId="1506A222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109" w:type="dxa"/>
            <w:shd w:val="clear" w:color="auto" w:fill="FFFFFF" w:themeFill="background1"/>
            <w:vAlign w:val="center"/>
          </w:tcPr>
          <w:p w14:paraId="6183D1A2" w14:textId="0C52FD69" w:rsidR="00721D21" w:rsidRPr="00721D21" w:rsidRDefault="00E4293A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E4293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l-GR" w:bidi="ar-SA"/>
                <w14:ligatures w14:val="none"/>
              </w:rPr>
              <w:t>ΤΙΑΔΠΑ</w:t>
            </w:r>
          </w:p>
        </w:tc>
      </w:tr>
      <w:tr w:rsidR="00721D21" w:rsidRPr="00721D21" w14:paraId="3C16B1F3" w14:textId="77777777" w:rsidTr="00DE38B2">
        <w:trPr>
          <w:trHeight w:val="1033"/>
          <w:jc w:val="center"/>
        </w:trPr>
        <w:tc>
          <w:tcPr>
            <w:tcW w:w="827" w:type="dxa"/>
            <w:vMerge/>
            <w:shd w:val="clear" w:color="auto" w:fill="F2F2F2" w:themeFill="background1" w:themeFillShade="F2"/>
            <w:vAlign w:val="center"/>
          </w:tcPr>
          <w:p w14:paraId="5037D709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140" w:type="dxa"/>
            <w:vAlign w:val="center"/>
          </w:tcPr>
          <w:p w14:paraId="094148DE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Αίθουσα Γεωργακά</w:t>
            </w: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14:paraId="289522E6" w14:textId="77777777" w:rsidR="00721D21" w:rsidRPr="00721D21" w:rsidRDefault="00721D21" w:rsidP="00332EEC">
            <w:pPr>
              <w:keepNext/>
              <w:shd w:val="clear" w:color="auto" w:fill="FFFFFF" w:themeFill="background1"/>
              <w:spacing w:after="0" w:line="240" w:lineRule="auto"/>
              <w:ind w:right="-36"/>
              <w:outlineLvl w:val="1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highlight w:val="yellow"/>
                <w:lang w:eastAsia="el-GR" w:bidi="ar-SA"/>
                <w14:ligatures w14:val="none"/>
              </w:rPr>
            </w:pP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14:paraId="7C689882" w14:textId="06A858A1" w:rsidR="00721D21" w:rsidRPr="00721D21" w:rsidRDefault="005A24B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highlight w:val="yellow"/>
                <w:lang w:bidi="ar-SA"/>
                <w14:ligatures w14:val="none"/>
              </w:rPr>
            </w:pPr>
            <w:r w:rsidRPr="00E4293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l-GR" w:bidi="ar-SA"/>
                <w14:ligatures w14:val="none"/>
              </w:rPr>
              <w:t>ΤΙΑΔΠΑ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AFB3F4" w14:textId="0C7F4C29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108" w:type="dxa"/>
            <w:shd w:val="clear" w:color="auto" w:fill="FFFFFF" w:themeFill="background1"/>
            <w:vAlign w:val="center"/>
          </w:tcPr>
          <w:p w14:paraId="169773E1" w14:textId="3A86B018" w:rsidR="00721D21" w:rsidRPr="00721D21" w:rsidRDefault="00721D21" w:rsidP="00332EEC">
            <w:pPr>
              <w:shd w:val="clear" w:color="auto" w:fill="FFFFFF" w:themeFill="background1"/>
              <w:spacing w:after="20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highlight w:val="yellow"/>
                <w:lang w:bidi="ar-SA"/>
                <w14:ligatures w14:val="none"/>
              </w:rPr>
            </w:pPr>
          </w:p>
        </w:tc>
        <w:tc>
          <w:tcPr>
            <w:tcW w:w="2109" w:type="dxa"/>
            <w:shd w:val="clear" w:color="auto" w:fill="FFFFFF" w:themeFill="background1"/>
            <w:vAlign w:val="center"/>
          </w:tcPr>
          <w:p w14:paraId="4B454937" w14:textId="285024C3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highlight w:val="yellow"/>
                <w:lang w:eastAsia="el-GR" w:bidi="ar-SA"/>
                <w14:ligatures w14:val="none"/>
              </w:rPr>
            </w:pPr>
          </w:p>
        </w:tc>
      </w:tr>
      <w:tr w:rsidR="00721D21" w:rsidRPr="00721D21" w14:paraId="0EEAD55C" w14:textId="77777777" w:rsidTr="00DE38B2">
        <w:trPr>
          <w:trHeight w:val="1530"/>
          <w:jc w:val="center"/>
        </w:trPr>
        <w:tc>
          <w:tcPr>
            <w:tcW w:w="827" w:type="dxa"/>
            <w:vMerge/>
            <w:shd w:val="clear" w:color="auto" w:fill="F2F2F2" w:themeFill="background1" w:themeFillShade="F2"/>
            <w:vAlign w:val="center"/>
          </w:tcPr>
          <w:p w14:paraId="4DB5917E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140" w:type="dxa"/>
            <w:vAlign w:val="center"/>
          </w:tcPr>
          <w:p w14:paraId="499B5CEC" w14:textId="1C8BB1D4" w:rsidR="00721D21" w:rsidRPr="00721D21" w:rsidRDefault="00032549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Αιθ. Σεμιναρίων</w:t>
            </w:r>
          </w:p>
        </w:tc>
        <w:tc>
          <w:tcPr>
            <w:tcW w:w="2108" w:type="dxa"/>
            <w:vAlign w:val="center"/>
          </w:tcPr>
          <w:p w14:paraId="48501233" w14:textId="32130E4C" w:rsidR="00721D21" w:rsidRPr="00721D21" w:rsidRDefault="00721D21" w:rsidP="00332EEC">
            <w:pPr>
              <w:keepNext/>
              <w:shd w:val="clear" w:color="auto" w:fill="FFFFFF" w:themeFill="background1"/>
              <w:spacing w:after="0" w:line="240" w:lineRule="auto"/>
              <w:ind w:right="-36"/>
              <w:jc w:val="center"/>
              <w:outlineLvl w:val="1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108" w:type="dxa"/>
            <w:vAlign w:val="center"/>
          </w:tcPr>
          <w:p w14:paraId="2D2952E4" w14:textId="77777777" w:rsidR="00471EDF" w:rsidRPr="00557057" w:rsidRDefault="00471EDF" w:rsidP="00471ED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13Ε20_25:</w:t>
            </w:r>
          </w:p>
          <w:p w14:paraId="255DD2DD" w14:textId="77777777" w:rsidR="00471EDF" w:rsidRPr="00557057" w:rsidRDefault="00471EDF" w:rsidP="00471ED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Πρόσληψη του Βυζαντίου στη </w:t>
            </w:r>
          </w:p>
          <w:p w14:paraId="1B6F408E" w14:textId="77777777" w:rsidR="00471EDF" w:rsidRPr="00557057" w:rsidRDefault="00471EDF" w:rsidP="00471ED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νεότερη Ελλάδα </w:t>
            </w:r>
          </w:p>
          <w:p w14:paraId="160C3A04" w14:textId="77777777" w:rsidR="00471EDF" w:rsidRPr="00557057" w:rsidRDefault="00471EDF" w:rsidP="00471ED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Ε΄ Εξάμηνο - Μάθ. </w:t>
            </w: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val="en-US" w:eastAsia="el-GR" w:bidi="ar-SA"/>
                <w14:ligatures w14:val="none"/>
              </w:rPr>
              <w:t>E</w:t>
            </w: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πιλογής</w:t>
            </w:r>
          </w:p>
          <w:p w14:paraId="42D70F09" w14:textId="6E1A684B" w:rsidR="00721D21" w:rsidRPr="00721D21" w:rsidRDefault="00471EDF" w:rsidP="00471ED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κ. Μ. Αθανασόπουλος</w:t>
            </w:r>
          </w:p>
        </w:tc>
        <w:tc>
          <w:tcPr>
            <w:tcW w:w="2108" w:type="dxa"/>
            <w:vAlign w:val="center"/>
          </w:tcPr>
          <w:p w14:paraId="5F5B2A11" w14:textId="77777777" w:rsidR="00645EAD" w:rsidRPr="00DE38B2" w:rsidRDefault="00645EAD" w:rsidP="00645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DE38B2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13ΚΦ3: Παπυρολογία Ε΄ Εξαμήνου – Μάθ.  Θεματικού Κύκλου Κλασικής Φιλολογίας</w:t>
            </w:r>
          </w:p>
          <w:p w14:paraId="4F68A44F" w14:textId="3A0B141B" w:rsidR="00721D21" w:rsidRPr="00DE38B2" w:rsidRDefault="00645EAD" w:rsidP="00DE3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DE38B2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κα Σ. Καπετανάκη</w:t>
            </w:r>
          </w:p>
        </w:tc>
        <w:tc>
          <w:tcPr>
            <w:tcW w:w="2108" w:type="dxa"/>
            <w:vAlign w:val="center"/>
          </w:tcPr>
          <w:p w14:paraId="7C7454F2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2109" w:type="dxa"/>
            <w:vAlign w:val="center"/>
          </w:tcPr>
          <w:p w14:paraId="15EBB77C" w14:textId="259F093C" w:rsidR="00721D21" w:rsidRPr="00721D21" w:rsidRDefault="00940D04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6600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Calibri" w:hAnsi="Times New Roman" w:cs="Times New Roman"/>
                <w:bCs/>
                <w:color w:val="0000FF"/>
                <w:kern w:val="0"/>
                <w:sz w:val="18"/>
                <w:szCs w:val="18"/>
                <w:lang w:eastAsia="el-GR" w:bidi="ar-SA"/>
                <w14:ligatures w14:val="none"/>
              </w:rPr>
              <w:t>ΔΞ</w:t>
            </w:r>
          </w:p>
        </w:tc>
      </w:tr>
    </w:tbl>
    <w:p w14:paraId="6207DE92" w14:textId="77777777" w:rsidR="00721D21" w:rsidRPr="00721D21" w:rsidRDefault="00721D21" w:rsidP="00332EEC">
      <w:pPr>
        <w:shd w:val="clear" w:color="auto" w:fill="FFFFFF" w:themeFill="background1"/>
        <w:spacing w:after="0" w:line="240" w:lineRule="auto"/>
        <w:ind w:right="-115"/>
        <w:rPr>
          <w:rFonts w:ascii="Times New Roman" w:eastAsia="Calibri" w:hAnsi="Times New Roman" w:cs="Times New Roman"/>
          <w:kern w:val="0"/>
          <w:sz w:val="18"/>
          <w:szCs w:val="18"/>
          <w:lang w:bidi="ar-SA"/>
          <w14:ligatures w14:val="none"/>
        </w:rPr>
      </w:pPr>
    </w:p>
    <w:p w14:paraId="62F27110" w14:textId="77777777" w:rsidR="00721D21" w:rsidRPr="00721D21" w:rsidRDefault="00721D21" w:rsidP="00332EEC">
      <w:pPr>
        <w:shd w:val="clear" w:color="auto" w:fill="FFFFFF" w:themeFill="background1"/>
        <w:spacing w:after="0" w:line="240" w:lineRule="auto"/>
        <w:ind w:right="-115"/>
        <w:rPr>
          <w:rFonts w:ascii="Times New Roman" w:eastAsia="Calibri" w:hAnsi="Times New Roman" w:cs="Times New Roman"/>
          <w:kern w:val="0"/>
          <w:sz w:val="18"/>
          <w:szCs w:val="18"/>
          <w:lang w:bidi="ar-SA"/>
          <w14:ligatures w14:val="none"/>
        </w:rPr>
      </w:pPr>
    </w:p>
    <w:p w14:paraId="09E84D7B" w14:textId="77777777" w:rsidR="00721D21" w:rsidRPr="00721D21" w:rsidRDefault="00721D21" w:rsidP="00332EEC">
      <w:pPr>
        <w:shd w:val="clear" w:color="auto" w:fill="FFFFFF" w:themeFill="background1"/>
        <w:spacing w:after="0" w:line="240" w:lineRule="auto"/>
        <w:ind w:right="-115"/>
        <w:rPr>
          <w:rFonts w:ascii="Times New Roman" w:eastAsia="Calibri" w:hAnsi="Times New Roman" w:cs="Times New Roman"/>
          <w:kern w:val="0"/>
          <w:sz w:val="18"/>
          <w:szCs w:val="18"/>
          <w:lang w:bidi="ar-SA"/>
          <w14:ligatures w14:val="none"/>
        </w:rPr>
      </w:pPr>
    </w:p>
    <w:p w14:paraId="2FF112EB" w14:textId="77777777" w:rsidR="00721D21" w:rsidRPr="00721D21" w:rsidRDefault="00721D21" w:rsidP="00332EEC">
      <w:pPr>
        <w:shd w:val="clear" w:color="auto" w:fill="FFFFFF" w:themeFill="background1"/>
        <w:spacing w:after="0" w:line="240" w:lineRule="auto"/>
        <w:ind w:right="-115"/>
        <w:rPr>
          <w:rFonts w:ascii="Times New Roman" w:eastAsia="Calibri" w:hAnsi="Times New Roman" w:cs="Times New Roman"/>
          <w:kern w:val="0"/>
          <w:sz w:val="18"/>
          <w:szCs w:val="18"/>
          <w:lang w:bidi="ar-SA"/>
          <w14:ligatures w14:val="none"/>
        </w:rPr>
      </w:pPr>
    </w:p>
    <w:p w14:paraId="4E6F93CB" w14:textId="77777777" w:rsidR="00721D21" w:rsidRDefault="00721D21" w:rsidP="00332EEC">
      <w:pPr>
        <w:shd w:val="clear" w:color="auto" w:fill="FFFFFF" w:themeFill="background1"/>
        <w:spacing w:after="0" w:line="240" w:lineRule="auto"/>
        <w:ind w:right="-115"/>
        <w:rPr>
          <w:rFonts w:ascii="Times New Roman" w:eastAsia="Calibri" w:hAnsi="Times New Roman" w:cs="Times New Roman"/>
          <w:kern w:val="0"/>
          <w:sz w:val="18"/>
          <w:szCs w:val="18"/>
          <w:lang w:bidi="ar-SA"/>
          <w14:ligatures w14:val="none"/>
        </w:rPr>
      </w:pPr>
    </w:p>
    <w:p w14:paraId="3AF64153" w14:textId="77777777" w:rsidR="00DE38B2" w:rsidRDefault="00DE38B2" w:rsidP="00332EEC">
      <w:pPr>
        <w:shd w:val="clear" w:color="auto" w:fill="FFFFFF" w:themeFill="background1"/>
        <w:spacing w:after="0" w:line="240" w:lineRule="auto"/>
        <w:ind w:right="-115"/>
        <w:rPr>
          <w:rFonts w:ascii="Times New Roman" w:eastAsia="Calibri" w:hAnsi="Times New Roman" w:cs="Times New Roman"/>
          <w:kern w:val="0"/>
          <w:sz w:val="18"/>
          <w:szCs w:val="18"/>
          <w:lang w:bidi="ar-SA"/>
          <w14:ligatures w14:val="none"/>
        </w:rPr>
      </w:pPr>
    </w:p>
    <w:p w14:paraId="4E7719F6" w14:textId="77777777" w:rsidR="00DE38B2" w:rsidRDefault="00DE38B2" w:rsidP="00332EEC">
      <w:pPr>
        <w:shd w:val="clear" w:color="auto" w:fill="FFFFFF" w:themeFill="background1"/>
        <w:spacing w:after="0" w:line="240" w:lineRule="auto"/>
        <w:ind w:right="-115"/>
        <w:rPr>
          <w:rFonts w:ascii="Times New Roman" w:eastAsia="Calibri" w:hAnsi="Times New Roman" w:cs="Times New Roman"/>
          <w:kern w:val="0"/>
          <w:sz w:val="18"/>
          <w:szCs w:val="18"/>
          <w:lang w:bidi="ar-SA"/>
          <w14:ligatures w14:val="none"/>
        </w:rPr>
      </w:pPr>
    </w:p>
    <w:p w14:paraId="0BB37109" w14:textId="77777777" w:rsidR="00DE38B2" w:rsidRPr="00721D21" w:rsidRDefault="00DE38B2" w:rsidP="00332EEC">
      <w:pPr>
        <w:shd w:val="clear" w:color="auto" w:fill="FFFFFF" w:themeFill="background1"/>
        <w:spacing w:after="0" w:line="240" w:lineRule="auto"/>
        <w:ind w:right="-115"/>
        <w:rPr>
          <w:rFonts w:ascii="Times New Roman" w:eastAsia="Calibri" w:hAnsi="Times New Roman" w:cs="Times New Roman"/>
          <w:kern w:val="0"/>
          <w:sz w:val="18"/>
          <w:szCs w:val="18"/>
          <w:lang w:bidi="ar-SA"/>
          <w14:ligatures w14:val="none"/>
        </w:rPr>
      </w:pPr>
    </w:p>
    <w:p w14:paraId="2985A518" w14:textId="77777777" w:rsidR="00721D21" w:rsidRPr="00721D21" w:rsidRDefault="00721D21" w:rsidP="00332EEC">
      <w:pPr>
        <w:shd w:val="clear" w:color="auto" w:fill="FFFFFF" w:themeFill="background1"/>
        <w:spacing w:after="0" w:line="240" w:lineRule="auto"/>
        <w:ind w:right="-115"/>
        <w:rPr>
          <w:rFonts w:ascii="Times New Roman" w:eastAsia="Calibri" w:hAnsi="Times New Roman" w:cs="Times New Roman"/>
          <w:kern w:val="0"/>
          <w:sz w:val="18"/>
          <w:szCs w:val="18"/>
          <w:lang w:bidi="ar-SA"/>
          <w14:ligatures w14:val="none"/>
        </w:rPr>
      </w:pPr>
    </w:p>
    <w:tbl>
      <w:tblPr>
        <w:tblW w:w="125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54"/>
        <w:gridCol w:w="1358"/>
        <w:gridCol w:w="2084"/>
        <w:gridCol w:w="2084"/>
        <w:gridCol w:w="2084"/>
        <w:gridCol w:w="2084"/>
        <w:gridCol w:w="2084"/>
      </w:tblGrid>
      <w:tr w:rsidR="00721D21" w:rsidRPr="00721D21" w14:paraId="7A971AF9" w14:textId="77777777" w:rsidTr="009D04EE">
        <w:trPr>
          <w:trHeight w:val="397"/>
          <w:jc w:val="center"/>
        </w:trPr>
        <w:tc>
          <w:tcPr>
            <w:tcW w:w="754" w:type="dxa"/>
            <w:shd w:val="clear" w:color="auto" w:fill="FAE2D5" w:themeFill="accent2" w:themeFillTint="33"/>
            <w:vAlign w:val="center"/>
          </w:tcPr>
          <w:p w14:paraId="071B551A" w14:textId="77777777" w:rsidR="00721D21" w:rsidRPr="009D04EE" w:rsidRDefault="00721D21" w:rsidP="009D04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</w:p>
        </w:tc>
        <w:tc>
          <w:tcPr>
            <w:tcW w:w="1358" w:type="dxa"/>
            <w:shd w:val="clear" w:color="auto" w:fill="FAE2D5" w:themeFill="accent2" w:themeFillTint="33"/>
            <w:vAlign w:val="center"/>
          </w:tcPr>
          <w:p w14:paraId="3E9C6F95" w14:textId="77777777" w:rsidR="00721D21" w:rsidRPr="009D04EE" w:rsidRDefault="00721D21" w:rsidP="009D04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</w:p>
        </w:tc>
        <w:tc>
          <w:tcPr>
            <w:tcW w:w="2084" w:type="dxa"/>
            <w:shd w:val="clear" w:color="auto" w:fill="FAE2D5" w:themeFill="accent2" w:themeFillTint="33"/>
            <w:vAlign w:val="center"/>
          </w:tcPr>
          <w:p w14:paraId="12717642" w14:textId="77777777" w:rsidR="00721D21" w:rsidRPr="00721D21" w:rsidRDefault="00721D21" w:rsidP="009D04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  <w:t>ΔΕΥΤΕΡΑ</w:t>
            </w:r>
          </w:p>
        </w:tc>
        <w:tc>
          <w:tcPr>
            <w:tcW w:w="2084" w:type="dxa"/>
            <w:shd w:val="clear" w:color="auto" w:fill="FAE2D5" w:themeFill="accent2" w:themeFillTint="33"/>
            <w:vAlign w:val="center"/>
          </w:tcPr>
          <w:p w14:paraId="25D26E43" w14:textId="77777777" w:rsidR="00721D21" w:rsidRPr="00721D21" w:rsidRDefault="00721D21" w:rsidP="009D04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  <w:t>ΤΡΙΤΗ</w:t>
            </w:r>
          </w:p>
        </w:tc>
        <w:tc>
          <w:tcPr>
            <w:tcW w:w="2084" w:type="dxa"/>
            <w:shd w:val="clear" w:color="auto" w:fill="FAE2D5" w:themeFill="accent2" w:themeFillTint="33"/>
            <w:vAlign w:val="center"/>
          </w:tcPr>
          <w:p w14:paraId="14DCC13B" w14:textId="77777777" w:rsidR="00721D21" w:rsidRPr="00721D21" w:rsidRDefault="00721D21" w:rsidP="009D04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  <w:t>ΤΕΤΑΡΤΗ</w:t>
            </w:r>
          </w:p>
        </w:tc>
        <w:tc>
          <w:tcPr>
            <w:tcW w:w="2084" w:type="dxa"/>
            <w:shd w:val="clear" w:color="auto" w:fill="FAE2D5" w:themeFill="accent2" w:themeFillTint="33"/>
            <w:vAlign w:val="center"/>
          </w:tcPr>
          <w:p w14:paraId="73EDB372" w14:textId="77777777" w:rsidR="00721D21" w:rsidRPr="00721D21" w:rsidRDefault="00721D21" w:rsidP="009D04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  <w:t>ΠΕΜΠΤΗ</w:t>
            </w:r>
          </w:p>
        </w:tc>
        <w:tc>
          <w:tcPr>
            <w:tcW w:w="2084" w:type="dxa"/>
            <w:shd w:val="clear" w:color="auto" w:fill="FAE2D5" w:themeFill="accent2" w:themeFillTint="33"/>
            <w:vAlign w:val="center"/>
          </w:tcPr>
          <w:p w14:paraId="010A1368" w14:textId="77777777" w:rsidR="00721D21" w:rsidRPr="00721D21" w:rsidRDefault="00721D21" w:rsidP="009D04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  <w:t>ΠΑΡΑΣΚΕΥΗ</w:t>
            </w:r>
          </w:p>
        </w:tc>
      </w:tr>
      <w:tr w:rsidR="00721D21" w:rsidRPr="00721D21" w14:paraId="27903B08" w14:textId="77777777" w:rsidTr="00332EEC">
        <w:trPr>
          <w:trHeight w:val="844"/>
          <w:jc w:val="center"/>
        </w:trPr>
        <w:tc>
          <w:tcPr>
            <w:tcW w:w="754" w:type="dxa"/>
            <w:vMerge w:val="restart"/>
            <w:shd w:val="clear" w:color="auto" w:fill="FFFFFF" w:themeFill="background1"/>
            <w:vAlign w:val="center"/>
          </w:tcPr>
          <w:p w14:paraId="11F2CA62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15" w:right="-14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highlight w:val="yellow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12:00-15:00</w:t>
            </w:r>
          </w:p>
        </w:tc>
        <w:tc>
          <w:tcPr>
            <w:tcW w:w="1358" w:type="dxa"/>
            <w:shd w:val="clear" w:color="auto" w:fill="FFFFFF" w:themeFill="background1"/>
            <w:vAlign w:val="center"/>
          </w:tcPr>
          <w:p w14:paraId="2A4ABD49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Αίθουσα</w:t>
            </w:r>
          </w:p>
          <w:p w14:paraId="104C6F64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 xml:space="preserve"> Καπ. Βασίλη </w:t>
            </w:r>
          </w:p>
          <w:p w14:paraId="5F5A08F2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highlight w:val="yellow"/>
                <w:lang w:val="en-US" w:bidi="ar-SA"/>
                <w14:ligatures w14:val="none"/>
              </w:rPr>
            </w:pP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1C161FE8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highlight w:val="yellow"/>
                <w:lang w:bidi="ar-SA"/>
                <w14:ligatures w14:val="none"/>
              </w:rPr>
            </w:pP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17D2C1A7" w14:textId="71E24F0C" w:rsidR="00721D21" w:rsidRPr="00721D21" w:rsidRDefault="00721D21" w:rsidP="00A50A1B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highlight w:val="yellow"/>
                <w:lang w:bidi="ar-SA"/>
                <w14:ligatures w14:val="none"/>
              </w:rPr>
            </w:pP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140677EA" w14:textId="77777777" w:rsidR="0015170F" w:rsidRPr="00557057" w:rsidRDefault="0015170F" w:rsidP="0015170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  <w:t>13Κ18_20 : Λατινική Πεζογραφία: Ρητορική Μάθημα Κορμού Γ΄ Εξαμήνου</w:t>
            </w:r>
          </w:p>
          <w:p w14:paraId="0B5BEA41" w14:textId="27F8DB8A" w:rsidR="00721D21" w:rsidRPr="0046580C" w:rsidRDefault="0046580C" w:rsidP="0046580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46580C"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  <w:t>κ. Δ. Μαντζίλας</w:t>
            </w: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60367722" w14:textId="258D3E55" w:rsidR="00721D21" w:rsidRPr="00721D21" w:rsidRDefault="00B231FA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E4293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l-GR" w:bidi="ar-SA"/>
                <w14:ligatures w14:val="none"/>
              </w:rPr>
              <w:t>ΤΙΑΔΠΑ</w:t>
            </w: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2485440C" w14:textId="4228BA6E" w:rsidR="00721D21" w:rsidRPr="00721D21" w:rsidRDefault="00E4293A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highlight w:val="yellow"/>
                <w:lang w:bidi="ar-SA"/>
                <w14:ligatures w14:val="none"/>
              </w:rPr>
            </w:pPr>
            <w:r w:rsidRPr="00E4293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l-GR" w:bidi="ar-SA"/>
                <w14:ligatures w14:val="none"/>
              </w:rPr>
              <w:t>ΤΙΑΔΠΑ</w:t>
            </w:r>
          </w:p>
        </w:tc>
      </w:tr>
      <w:tr w:rsidR="00721D21" w:rsidRPr="00721D21" w14:paraId="0DB41A9B" w14:textId="77777777" w:rsidTr="00332EEC">
        <w:trPr>
          <w:trHeight w:val="480"/>
          <w:jc w:val="center"/>
        </w:trPr>
        <w:tc>
          <w:tcPr>
            <w:tcW w:w="754" w:type="dxa"/>
            <w:vMerge/>
            <w:shd w:val="clear" w:color="auto" w:fill="FFFFFF" w:themeFill="background1"/>
            <w:vAlign w:val="center"/>
          </w:tcPr>
          <w:p w14:paraId="63355DFF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358" w:type="dxa"/>
            <w:shd w:val="clear" w:color="auto" w:fill="FFFFFF" w:themeFill="background1"/>
            <w:vAlign w:val="center"/>
          </w:tcPr>
          <w:p w14:paraId="1163F367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 xml:space="preserve">Αίθουσα </w:t>
            </w: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br/>
              <w:t>Κ.Αρνόκουρου</w:t>
            </w: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427D823F" w14:textId="2F84D54B" w:rsidR="00721D21" w:rsidRPr="00721D21" w:rsidRDefault="00E4293A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highlight w:val="yellow"/>
                <w:lang w:bidi="ar-SA"/>
                <w14:ligatures w14:val="none"/>
              </w:rPr>
            </w:pPr>
            <w:r w:rsidRPr="00E4293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l-GR" w:bidi="ar-SA"/>
                <w14:ligatures w14:val="none"/>
              </w:rPr>
              <w:t>ΤΙΑΔΠΑ</w:t>
            </w: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63FA7DD5" w14:textId="15F77517" w:rsidR="00721D21" w:rsidRPr="00721D21" w:rsidRDefault="00E4293A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highlight w:val="yellow"/>
                <w:lang w:bidi="ar-SA"/>
                <w14:ligatures w14:val="none"/>
              </w:rPr>
            </w:pPr>
            <w:r w:rsidRPr="00E4293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l-GR" w:bidi="ar-SA"/>
                <w14:ligatures w14:val="none"/>
              </w:rPr>
              <w:t>ΤΙΑΔΠΑ</w:t>
            </w: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1BBA3125" w14:textId="0A9989CE" w:rsidR="00721D21" w:rsidRPr="00721D21" w:rsidRDefault="00721D21" w:rsidP="00BA3C9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highlight w:val="yellow"/>
                <w:lang w:bidi="ar-SA"/>
                <w14:ligatures w14:val="none"/>
              </w:rPr>
            </w:pP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50FC06F9" w14:textId="5153BAD6" w:rsidR="00721D21" w:rsidRPr="00721D21" w:rsidRDefault="00E4293A" w:rsidP="00332EEC">
            <w:pPr>
              <w:shd w:val="clear" w:color="auto" w:fill="FFFFFF" w:themeFill="background1"/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E4293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l-GR" w:bidi="ar-SA"/>
                <w14:ligatures w14:val="none"/>
              </w:rPr>
              <w:t>ΤΙΑΔΠΑ</w:t>
            </w: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6FA45093" w14:textId="14338886" w:rsidR="00721D21" w:rsidRPr="00721D21" w:rsidRDefault="00E4293A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highlight w:val="yellow"/>
                <w:lang w:bidi="ar-SA"/>
                <w14:ligatures w14:val="none"/>
              </w:rPr>
            </w:pPr>
            <w:r w:rsidRPr="00E4293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l-GR" w:bidi="ar-SA"/>
                <w14:ligatures w14:val="none"/>
              </w:rPr>
              <w:t>ΤΙΑΔΠΑ</w:t>
            </w:r>
          </w:p>
        </w:tc>
      </w:tr>
      <w:tr w:rsidR="00721D21" w:rsidRPr="00721D21" w14:paraId="47D37E01" w14:textId="77777777" w:rsidTr="00332EEC">
        <w:trPr>
          <w:trHeight w:val="844"/>
          <w:jc w:val="center"/>
        </w:trPr>
        <w:tc>
          <w:tcPr>
            <w:tcW w:w="754" w:type="dxa"/>
            <w:vMerge/>
            <w:shd w:val="clear" w:color="auto" w:fill="FFFFFF" w:themeFill="background1"/>
            <w:vAlign w:val="center"/>
          </w:tcPr>
          <w:p w14:paraId="516D61E2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358" w:type="dxa"/>
            <w:shd w:val="clear" w:color="auto" w:fill="FFFFFF" w:themeFill="background1"/>
            <w:vAlign w:val="center"/>
          </w:tcPr>
          <w:p w14:paraId="6C50F011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Αίθουσα  Σταματάκου</w:t>
            </w: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7816BBA0" w14:textId="45E6C66A" w:rsidR="00721D21" w:rsidRPr="00721D21" w:rsidRDefault="00721D21" w:rsidP="00B65633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highlight w:val="yellow"/>
                <w:lang w:bidi="ar-SA"/>
                <w14:ligatures w14:val="none"/>
              </w:rPr>
            </w:pP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11FF6F9B" w14:textId="77777777" w:rsidR="00865F64" w:rsidRPr="00557057" w:rsidRDefault="00865F64" w:rsidP="00865F6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  <w:t>13Κ16_15: Αττικοί Ρήτορες</w:t>
            </w:r>
          </w:p>
          <w:p w14:paraId="0F6944AF" w14:textId="77777777" w:rsidR="00865F64" w:rsidRPr="00557057" w:rsidRDefault="00865F64" w:rsidP="00865F6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Γ΄ Εξαμήνου – Μάθ.  Κορμού </w:t>
            </w:r>
          </w:p>
          <w:p w14:paraId="1B28E848" w14:textId="547CA9F7" w:rsidR="00721D21" w:rsidRPr="00557057" w:rsidRDefault="00865F64" w:rsidP="00865F64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  <w:t>κα Ε. Βολονάκη</w:t>
            </w: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77978E7D" w14:textId="77777777" w:rsidR="00345931" w:rsidRPr="00557057" w:rsidRDefault="00345931" w:rsidP="00332EEC">
            <w:pPr>
              <w:shd w:val="clear" w:color="auto" w:fill="FFFFFF" w:themeFill="background1"/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  <w:t>13Κ4 _20: Εισαγωγή στη Νεοελληνική Φιλολογία και στη Διδακτική της</w:t>
            </w:r>
          </w:p>
          <w:p w14:paraId="0C423824" w14:textId="77777777" w:rsidR="00345931" w:rsidRPr="00557057" w:rsidRDefault="00345931" w:rsidP="00332EEC">
            <w:pPr>
              <w:shd w:val="clear" w:color="auto" w:fill="FFFFFF" w:themeFill="background1"/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  <w:t>Α΄ Εξαμήνου – Μάθ. Κορμού</w:t>
            </w:r>
          </w:p>
          <w:p w14:paraId="0B63CF14" w14:textId="784C1467" w:rsidR="00345931" w:rsidRPr="00557057" w:rsidRDefault="0034593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κ. Γ. Ανδρειωμένος </w:t>
            </w:r>
          </w:p>
          <w:p w14:paraId="5499714B" w14:textId="139FB8CA" w:rsidR="00721D21" w:rsidRPr="00557057" w:rsidRDefault="00721D21" w:rsidP="00332EEC">
            <w:pPr>
              <w:shd w:val="clear" w:color="auto" w:fill="FFFFFF" w:themeFill="background1"/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1D9C2151" w14:textId="77777777" w:rsidR="00721D21" w:rsidRPr="00557057" w:rsidRDefault="00721D21" w:rsidP="00332EEC">
            <w:pPr>
              <w:shd w:val="clear" w:color="auto" w:fill="FFFFFF" w:themeFill="background1"/>
              <w:spacing w:after="0" w:line="240" w:lineRule="auto"/>
              <w:ind w:left="-105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753F0C7A" w14:textId="77777777" w:rsidR="00FC10C3" w:rsidRPr="00557057" w:rsidRDefault="00FC10C3" w:rsidP="00FC10C3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  <w:t>13Κ21:  Εισαγωγή στην Παιδαγωγική Επιστήμη</w:t>
            </w:r>
          </w:p>
          <w:p w14:paraId="0ECE8894" w14:textId="77777777" w:rsidR="00FC10C3" w:rsidRPr="00557057" w:rsidRDefault="00FC10C3" w:rsidP="00FC10C3">
            <w:pPr>
              <w:shd w:val="clear" w:color="auto" w:fill="FFFFFF" w:themeFill="background1"/>
              <w:spacing w:after="0" w:line="240" w:lineRule="auto"/>
              <w:ind w:left="-108" w:right="108"/>
              <w:jc w:val="center"/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  <w:t>Γ΄ Εξαμ. - Μάθημα Κορμού</w:t>
            </w:r>
          </w:p>
          <w:p w14:paraId="245A4ABE" w14:textId="77777777" w:rsidR="00FC10C3" w:rsidRPr="00557057" w:rsidRDefault="00FC10C3" w:rsidP="00FC10C3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008080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Calibri" w:eastAsia="Calibri" w:hAnsi="Calibri" w:cs="Calibri"/>
                <w:color w:val="800080"/>
                <w:kern w:val="0"/>
                <w:sz w:val="18"/>
                <w:szCs w:val="18"/>
                <w:lang w:bidi="ar-SA"/>
                <w14:ligatures w14:val="none"/>
              </w:rPr>
              <w:t>κα Μ. Ξέστερνου</w:t>
            </w: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 </w:t>
            </w:r>
          </w:p>
          <w:p w14:paraId="32858887" w14:textId="0BCEDE32" w:rsidR="00721D21" w:rsidRPr="00557057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</w:tr>
      <w:tr w:rsidR="00E4293A" w:rsidRPr="00721D21" w14:paraId="5931BC6F" w14:textId="77777777" w:rsidTr="00332EEC">
        <w:trPr>
          <w:trHeight w:val="2362"/>
          <w:jc w:val="center"/>
        </w:trPr>
        <w:tc>
          <w:tcPr>
            <w:tcW w:w="754" w:type="dxa"/>
            <w:vMerge/>
            <w:shd w:val="clear" w:color="auto" w:fill="FFFFFF" w:themeFill="background1"/>
            <w:vAlign w:val="center"/>
          </w:tcPr>
          <w:p w14:paraId="1795D9D6" w14:textId="77777777" w:rsidR="00E4293A" w:rsidRPr="00721D21" w:rsidRDefault="00E4293A" w:rsidP="00E4293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358" w:type="dxa"/>
            <w:shd w:val="clear" w:color="auto" w:fill="FFFFFF" w:themeFill="background1"/>
            <w:vAlign w:val="center"/>
          </w:tcPr>
          <w:p w14:paraId="6AD2A8AD" w14:textId="77777777" w:rsidR="00E4293A" w:rsidRPr="00721D21" w:rsidRDefault="00E4293A" w:rsidP="00E4293A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Αίθουσα</w:t>
            </w:r>
          </w:p>
          <w:p w14:paraId="2E9DEF0F" w14:textId="77777777" w:rsidR="00E4293A" w:rsidRPr="00721D21" w:rsidRDefault="00E4293A" w:rsidP="00E4293A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 xml:space="preserve"> Γεωργούλη</w:t>
            </w: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7BE8CFD0" w14:textId="4EC93A9B" w:rsidR="00E4293A" w:rsidRPr="00721D21" w:rsidRDefault="00E4293A" w:rsidP="00B177CD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highlight w:val="yellow"/>
                <w:lang w:bidi="ar-SA"/>
                <w14:ligatures w14:val="none"/>
              </w:rPr>
            </w:pP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149E5D79" w14:textId="79A721B6" w:rsidR="00E4293A" w:rsidRPr="00557057" w:rsidRDefault="00E4293A" w:rsidP="00865F6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7B32769B" w14:textId="77777777" w:rsidR="00E91AE0" w:rsidRPr="00557057" w:rsidRDefault="00E91AE0" w:rsidP="00E91A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13ΒΝΦ7:Βυζαντινή Υμνογραφία</w:t>
            </w:r>
          </w:p>
          <w:p w14:paraId="59FD17E9" w14:textId="77777777" w:rsidR="00E91AE0" w:rsidRPr="00557057" w:rsidRDefault="00E91AE0" w:rsidP="00E91A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Ζ΄ Εξαμήνου – Μάθ.  Θεματικού Κύκλου Βυζαντινής και Νεοελληνικής Φιλολογίας </w:t>
            </w:r>
          </w:p>
          <w:p w14:paraId="5D8B2C5F" w14:textId="77777777" w:rsidR="00E91AE0" w:rsidRPr="00557057" w:rsidRDefault="00E91AE0" w:rsidP="00E91AE0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val="en-US"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κα Δ.</w:t>
            </w: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 </w:t>
            </w: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Μονιού</w:t>
            </w:r>
          </w:p>
          <w:p w14:paraId="1A74AF85" w14:textId="4E8B5B4B" w:rsidR="00E4293A" w:rsidRPr="00557057" w:rsidRDefault="00E4293A" w:rsidP="00E71386">
            <w:pPr>
              <w:keepNext/>
              <w:shd w:val="clear" w:color="auto" w:fill="FFFFFF" w:themeFill="background1"/>
              <w:spacing w:after="0" w:line="240" w:lineRule="auto"/>
              <w:ind w:right="-36"/>
              <w:jc w:val="center"/>
              <w:outlineLvl w:val="1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097E3C83" w14:textId="2C2E29DB" w:rsidR="00E4293A" w:rsidRPr="00557057" w:rsidRDefault="00E4293A" w:rsidP="00904363">
            <w:pPr>
              <w:shd w:val="clear" w:color="auto" w:fill="FFFFFF" w:themeFill="background1"/>
              <w:spacing w:after="0" w:line="240" w:lineRule="auto"/>
              <w:ind w:left="-91" w:right="-21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1A2EE08F" w14:textId="77777777" w:rsidR="00FC10C3" w:rsidRPr="00557057" w:rsidRDefault="00FC10C3" w:rsidP="00FC10C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bookmarkStart w:id="0" w:name="_Hlk174012314"/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13Κ40_11: Επική Ποίηση: Όμηρος-Ιλιάδα</w:t>
            </w:r>
          </w:p>
          <w:p w14:paraId="136990DD" w14:textId="77777777" w:rsidR="00FC10C3" w:rsidRPr="00557057" w:rsidRDefault="00FC10C3" w:rsidP="00FC10C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Ζ΄ Εξαμήνου – Μάθ.  Κορμού</w:t>
            </w:r>
          </w:p>
          <w:bookmarkEnd w:id="0"/>
          <w:p w14:paraId="79E82072" w14:textId="12A59482" w:rsidR="00E4293A" w:rsidRPr="00557057" w:rsidRDefault="00FC10C3" w:rsidP="00FC10C3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8080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κ. Α. Μαρκαντωνάτος</w:t>
            </w:r>
            <w:r w:rsidRPr="00557057"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 </w:t>
            </w:r>
          </w:p>
        </w:tc>
      </w:tr>
      <w:tr w:rsidR="00E4293A" w:rsidRPr="00721D21" w14:paraId="05D326F2" w14:textId="77777777" w:rsidTr="00332EEC">
        <w:trPr>
          <w:trHeight w:val="844"/>
          <w:jc w:val="center"/>
        </w:trPr>
        <w:tc>
          <w:tcPr>
            <w:tcW w:w="754" w:type="dxa"/>
            <w:vMerge/>
            <w:shd w:val="clear" w:color="auto" w:fill="FFFFFF" w:themeFill="background1"/>
            <w:vAlign w:val="center"/>
          </w:tcPr>
          <w:p w14:paraId="6416D473" w14:textId="77777777" w:rsidR="00E4293A" w:rsidRPr="00721D21" w:rsidRDefault="00E4293A" w:rsidP="00E4293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358" w:type="dxa"/>
            <w:shd w:val="clear" w:color="auto" w:fill="FFFFFF" w:themeFill="background1"/>
            <w:vAlign w:val="center"/>
          </w:tcPr>
          <w:p w14:paraId="5AE12FB8" w14:textId="77777777" w:rsidR="00E4293A" w:rsidRPr="00721D21" w:rsidRDefault="00E4293A" w:rsidP="00E4293A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Αίθουσα</w:t>
            </w:r>
          </w:p>
          <w:p w14:paraId="0BF08DEC" w14:textId="77777777" w:rsidR="00E4293A" w:rsidRPr="00721D21" w:rsidRDefault="00E4293A" w:rsidP="00E4293A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Κουγέα</w:t>
            </w: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268155AD" w14:textId="77777777" w:rsidR="00E4293A" w:rsidRPr="00721D21" w:rsidRDefault="00E4293A" w:rsidP="00E4293A">
            <w:pPr>
              <w:keepNext/>
              <w:shd w:val="clear" w:color="auto" w:fill="FFFFFF" w:themeFill="background1"/>
              <w:spacing w:after="0" w:line="240" w:lineRule="auto"/>
              <w:ind w:right="-36"/>
              <w:jc w:val="center"/>
              <w:outlineLvl w:val="1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eastAsia="el-GR" w:bidi="ar-SA"/>
                <w14:ligatures w14:val="none"/>
              </w:rPr>
            </w:pP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30FB51E6" w14:textId="53FF1E22" w:rsidR="00E4293A" w:rsidRDefault="00E4293A" w:rsidP="00E4293A">
            <w:pPr>
              <w:shd w:val="clear" w:color="auto" w:fill="FFFFFF" w:themeFill="background1"/>
              <w:spacing w:after="0" w:line="240" w:lineRule="auto"/>
              <w:ind w:right="-18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  <w:p w14:paraId="4AC09780" w14:textId="77777777" w:rsidR="00E4293A" w:rsidRPr="004B4891" w:rsidRDefault="00E4293A" w:rsidP="0040114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008080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7C9E563D" w14:textId="4E65D4FF" w:rsidR="00E4293A" w:rsidRPr="00721D21" w:rsidRDefault="00E4293A" w:rsidP="00E4293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615F4DAE" w14:textId="77777777" w:rsidR="00E4293A" w:rsidRPr="00721D21" w:rsidRDefault="00E4293A" w:rsidP="00E4293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8000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2033FF3A" w14:textId="4DE47442" w:rsidR="00E4293A" w:rsidRPr="00721D21" w:rsidRDefault="003958A3" w:rsidP="00012408">
            <w:pPr>
              <w:shd w:val="clear" w:color="auto" w:fill="FFFFFF" w:themeFill="background1"/>
              <w:spacing w:after="0" w:line="240" w:lineRule="auto"/>
              <w:ind w:left="-105"/>
              <w:jc w:val="center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E4293A"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l-GR" w:bidi="ar-SA"/>
                <w14:ligatures w14:val="none"/>
              </w:rPr>
              <w:t>ΤΙΑΔΠΑ</w:t>
            </w:r>
          </w:p>
        </w:tc>
      </w:tr>
      <w:tr w:rsidR="00E4293A" w:rsidRPr="009D04EE" w14:paraId="149E29BD" w14:textId="77777777" w:rsidTr="00332EEC">
        <w:trPr>
          <w:trHeight w:val="300"/>
          <w:jc w:val="center"/>
        </w:trPr>
        <w:tc>
          <w:tcPr>
            <w:tcW w:w="754" w:type="dxa"/>
            <w:vMerge/>
            <w:vAlign w:val="center"/>
          </w:tcPr>
          <w:p w14:paraId="1089C159" w14:textId="77777777" w:rsidR="00E4293A" w:rsidRPr="009D04EE" w:rsidRDefault="00E4293A" w:rsidP="00E42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</w:p>
        </w:tc>
        <w:tc>
          <w:tcPr>
            <w:tcW w:w="1358" w:type="dxa"/>
            <w:vAlign w:val="center"/>
          </w:tcPr>
          <w:p w14:paraId="0FCB25FD" w14:textId="77777777" w:rsidR="00E4293A" w:rsidRPr="00E4293A" w:rsidRDefault="00E4293A" w:rsidP="00E4293A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E4293A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Αίθουσα</w:t>
            </w:r>
          </w:p>
          <w:p w14:paraId="7F7D064A" w14:textId="77777777" w:rsidR="00E4293A" w:rsidRPr="009D04EE" w:rsidRDefault="00E4293A" w:rsidP="00E4293A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  <w:r w:rsidRPr="00E4293A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 xml:space="preserve"> Ρωμαίου</w:t>
            </w:r>
            <w:r w:rsidRPr="009D04EE"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  <w:t xml:space="preserve"> </w:t>
            </w:r>
          </w:p>
        </w:tc>
        <w:tc>
          <w:tcPr>
            <w:tcW w:w="2084" w:type="dxa"/>
            <w:vAlign w:val="center"/>
          </w:tcPr>
          <w:p w14:paraId="7A674B9A" w14:textId="77777777" w:rsidR="00E4293A" w:rsidRPr="009D04EE" w:rsidRDefault="00E4293A" w:rsidP="00E42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</w:p>
        </w:tc>
        <w:tc>
          <w:tcPr>
            <w:tcW w:w="2084" w:type="dxa"/>
            <w:vAlign w:val="center"/>
          </w:tcPr>
          <w:p w14:paraId="67CC438F" w14:textId="375D40A4" w:rsidR="00E4293A" w:rsidRPr="009D04EE" w:rsidRDefault="00E4293A" w:rsidP="001723D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484BC6B8" w14:textId="77777777" w:rsidR="00E25FFF" w:rsidRPr="00557057" w:rsidRDefault="00E25FFF" w:rsidP="00E25FFF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13ΚΦ8_15: Αρχαίο Αττικό Δίκαιο</w:t>
            </w:r>
          </w:p>
          <w:p w14:paraId="1E1361BA" w14:textId="77777777" w:rsidR="00E25FFF" w:rsidRPr="00557057" w:rsidRDefault="00E25FFF" w:rsidP="00E25FF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Ζ΄ Εξαμήνου – Μάθ.  Θεματικού Κύκλου Κλασικής Φιλολογίας</w:t>
            </w:r>
          </w:p>
          <w:p w14:paraId="0EB7CB10" w14:textId="6898F116" w:rsidR="00E4293A" w:rsidRPr="00BA6819" w:rsidRDefault="00E25FFF" w:rsidP="00E25F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κα Ε. Βολονάκη</w:t>
            </w:r>
          </w:p>
        </w:tc>
        <w:tc>
          <w:tcPr>
            <w:tcW w:w="2084" w:type="dxa"/>
            <w:shd w:val="clear" w:color="auto" w:fill="FFFFFF"/>
            <w:vAlign w:val="center"/>
          </w:tcPr>
          <w:p w14:paraId="3BF5CE2C" w14:textId="2FA844BD" w:rsidR="00E4293A" w:rsidRPr="009D04EE" w:rsidRDefault="00E4293A" w:rsidP="00E42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</w:p>
        </w:tc>
        <w:tc>
          <w:tcPr>
            <w:tcW w:w="2084" w:type="dxa"/>
            <w:vAlign w:val="center"/>
          </w:tcPr>
          <w:p w14:paraId="5FF35203" w14:textId="77777777" w:rsidR="00E4293A" w:rsidRPr="009D04EE" w:rsidRDefault="00E4293A" w:rsidP="00E42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</w:p>
        </w:tc>
      </w:tr>
      <w:tr w:rsidR="00E4293A" w:rsidRPr="00721D21" w14:paraId="72285237" w14:textId="77777777">
        <w:trPr>
          <w:trHeight w:val="336"/>
          <w:jc w:val="center"/>
        </w:trPr>
        <w:tc>
          <w:tcPr>
            <w:tcW w:w="754" w:type="dxa"/>
            <w:vMerge/>
            <w:vAlign w:val="center"/>
          </w:tcPr>
          <w:p w14:paraId="12B3F9AD" w14:textId="77777777" w:rsidR="00E4293A" w:rsidRPr="00721D21" w:rsidRDefault="00E4293A" w:rsidP="00E4293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358" w:type="dxa"/>
            <w:vAlign w:val="center"/>
          </w:tcPr>
          <w:p w14:paraId="1D7E164D" w14:textId="77777777" w:rsidR="00E4293A" w:rsidRPr="00721D21" w:rsidRDefault="00E4293A" w:rsidP="00E4293A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 xml:space="preserve">Αίθουσα </w:t>
            </w:r>
          </w:p>
          <w:p w14:paraId="092A4126" w14:textId="77777777" w:rsidR="00E4293A" w:rsidRPr="00721D21" w:rsidRDefault="00E4293A" w:rsidP="00E4293A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lastRenderedPageBreak/>
              <w:t>Γεωργακά</w:t>
            </w:r>
          </w:p>
        </w:tc>
        <w:tc>
          <w:tcPr>
            <w:tcW w:w="2084" w:type="dxa"/>
            <w:vAlign w:val="center"/>
          </w:tcPr>
          <w:p w14:paraId="18DA210E" w14:textId="77777777" w:rsidR="00546825" w:rsidRPr="00721D21" w:rsidRDefault="00546825" w:rsidP="00546825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bidi="ar-SA"/>
                <w14:ligatures w14:val="none"/>
              </w:rPr>
              <w:lastRenderedPageBreak/>
              <w:t>13Ε91_24: Μετρική I</w:t>
            </w:r>
          </w:p>
          <w:p w14:paraId="0332DA46" w14:textId="77777777" w:rsidR="00546825" w:rsidRPr="00B65633" w:rsidRDefault="00546825" w:rsidP="00546825">
            <w:pPr>
              <w:shd w:val="clear" w:color="auto" w:fill="FFFFFF" w:themeFill="background1"/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bidi="ar-SA"/>
                <w14:ligatures w14:val="none"/>
              </w:rPr>
              <w:lastRenderedPageBreak/>
              <w:t>Ε΄ Εξαμήνου – Μάθ.  Επιλογής</w:t>
            </w:r>
            <w:r w:rsidRPr="00721D21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 </w:t>
            </w:r>
          </w:p>
          <w:p w14:paraId="3511F29F" w14:textId="50EC6E25" w:rsidR="00E4293A" w:rsidRPr="00721D21" w:rsidRDefault="00546825" w:rsidP="00546825">
            <w:pPr>
              <w:keepNext/>
              <w:shd w:val="clear" w:color="auto" w:fill="FFFFFF" w:themeFill="background1"/>
              <w:spacing w:after="0" w:line="240" w:lineRule="auto"/>
              <w:ind w:right="-36"/>
              <w:outlineLvl w:val="1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bidi="ar-SA"/>
                <w14:ligatures w14:val="none"/>
              </w:rPr>
              <w:t>κα Ε.</w:t>
            </w:r>
            <w:r w:rsidRPr="00B177CD"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bidi="ar-SA"/>
                <w14:ligatures w14:val="none"/>
              </w:rPr>
              <w:t xml:space="preserve"> Σωτηροπούλου</w:t>
            </w:r>
          </w:p>
        </w:tc>
        <w:tc>
          <w:tcPr>
            <w:tcW w:w="2084" w:type="dxa"/>
            <w:vAlign w:val="center"/>
          </w:tcPr>
          <w:p w14:paraId="0C9590DC" w14:textId="467757E6" w:rsidR="00E4293A" w:rsidRPr="00721D21" w:rsidRDefault="00E4293A" w:rsidP="00E4293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8080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lastRenderedPageBreak/>
              <w:t>ΤΙΑΔΠΑ</w:t>
            </w:r>
          </w:p>
        </w:tc>
        <w:tc>
          <w:tcPr>
            <w:tcW w:w="2084" w:type="dxa"/>
            <w:vAlign w:val="center"/>
          </w:tcPr>
          <w:p w14:paraId="60E30C41" w14:textId="6B73DF5B" w:rsidR="00E4293A" w:rsidRPr="00721D21" w:rsidRDefault="00E4293A" w:rsidP="00E4293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>ΤΙΑΔΠΑ</w:t>
            </w:r>
          </w:p>
        </w:tc>
        <w:tc>
          <w:tcPr>
            <w:tcW w:w="2084" w:type="dxa"/>
            <w:shd w:val="clear" w:color="auto" w:fill="FFFFFF"/>
            <w:vAlign w:val="center"/>
          </w:tcPr>
          <w:p w14:paraId="015A0CA2" w14:textId="52B0DAF9" w:rsidR="00E4293A" w:rsidRPr="00721D21" w:rsidRDefault="005A27D9" w:rsidP="00E4293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8080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8080"/>
                <w:kern w:val="0"/>
                <w:sz w:val="18"/>
                <w:szCs w:val="18"/>
                <w:lang w:eastAsia="el-GR" w:bidi="ar-SA"/>
                <w14:ligatures w14:val="none"/>
              </w:rPr>
              <w:t>ΤΙΑΔΠΑ</w:t>
            </w:r>
          </w:p>
        </w:tc>
        <w:tc>
          <w:tcPr>
            <w:tcW w:w="2084" w:type="dxa"/>
            <w:vAlign w:val="center"/>
          </w:tcPr>
          <w:p w14:paraId="76A34F5B" w14:textId="77777777" w:rsidR="00E4293A" w:rsidRPr="00721D21" w:rsidRDefault="00E4293A" w:rsidP="00E4293A">
            <w:pPr>
              <w:keepNext/>
              <w:shd w:val="clear" w:color="auto" w:fill="FFFFFF" w:themeFill="background1"/>
              <w:spacing w:after="0" w:line="240" w:lineRule="auto"/>
              <w:ind w:right="-36"/>
              <w:jc w:val="center"/>
              <w:outlineLvl w:val="1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</w:tr>
      <w:tr w:rsidR="00E4293A" w:rsidRPr="00721D21" w14:paraId="1F781258" w14:textId="77777777">
        <w:trPr>
          <w:trHeight w:val="170"/>
          <w:jc w:val="center"/>
        </w:trPr>
        <w:tc>
          <w:tcPr>
            <w:tcW w:w="754" w:type="dxa"/>
            <w:vMerge/>
            <w:vAlign w:val="center"/>
          </w:tcPr>
          <w:p w14:paraId="0FE6EC9D" w14:textId="77777777" w:rsidR="00E4293A" w:rsidRPr="00721D21" w:rsidRDefault="00E4293A" w:rsidP="00E4293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358" w:type="dxa"/>
            <w:vAlign w:val="center"/>
          </w:tcPr>
          <w:p w14:paraId="290FF46A" w14:textId="2EC86708" w:rsidR="00E4293A" w:rsidRPr="009A5579" w:rsidRDefault="009A5579" w:rsidP="00E4293A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Αιθ Σεμιναρίων</w:t>
            </w:r>
          </w:p>
        </w:tc>
        <w:tc>
          <w:tcPr>
            <w:tcW w:w="2084" w:type="dxa"/>
            <w:vAlign w:val="center"/>
          </w:tcPr>
          <w:p w14:paraId="642054E2" w14:textId="77777777" w:rsidR="00E4293A" w:rsidRPr="00DB4F98" w:rsidRDefault="00E4293A" w:rsidP="00E4293A">
            <w:pPr>
              <w:shd w:val="clear" w:color="auto" w:fill="FFFFFF" w:themeFill="background1"/>
              <w:spacing w:after="0" w:line="240" w:lineRule="auto"/>
              <w:ind w:left="-115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  <w:p w14:paraId="47653BCA" w14:textId="77777777" w:rsidR="00E4293A" w:rsidRPr="00DB4F98" w:rsidRDefault="00E4293A" w:rsidP="00E4293A">
            <w:pPr>
              <w:shd w:val="clear" w:color="auto" w:fill="FFFFFF" w:themeFill="background1"/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  <w:p w14:paraId="11B39E7C" w14:textId="77777777" w:rsidR="00E4293A" w:rsidRPr="00DB4F98" w:rsidRDefault="00E4293A" w:rsidP="00E4293A">
            <w:pPr>
              <w:shd w:val="clear" w:color="auto" w:fill="FFFFFF" w:themeFill="background1"/>
              <w:spacing w:after="0" w:line="240" w:lineRule="auto"/>
              <w:ind w:left="-108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2084" w:type="dxa"/>
            <w:vAlign w:val="center"/>
          </w:tcPr>
          <w:p w14:paraId="6F9F6C88" w14:textId="77777777" w:rsidR="00DB4F98" w:rsidRPr="003810D7" w:rsidRDefault="00DB4F98" w:rsidP="00DB4F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bookmarkStart w:id="1" w:name="_Hlk144974613"/>
            <w:r w:rsidRPr="003810D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13Ε69_19: Θεωρίες της Αφήγησης</w:t>
            </w:r>
          </w:p>
          <w:p w14:paraId="521397D7" w14:textId="77777777" w:rsidR="00DB4F98" w:rsidRPr="003810D7" w:rsidRDefault="00DB4F98" w:rsidP="00DB4F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3810D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Ε΄ Εξαμήνου– Μάθ.  Επιλογής</w:t>
            </w:r>
          </w:p>
          <w:p w14:paraId="32D3B651" w14:textId="3E42F6F2" w:rsidR="00E4293A" w:rsidRPr="00DB4F98" w:rsidRDefault="00DB4F98" w:rsidP="00DB4F98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3810D7">
              <w:rPr>
                <w:rFonts w:ascii="Times New Roman" w:eastAsia="Calibri" w:hAnsi="Times New Roman" w:cs="Times New Roman"/>
                <w:color w:val="ED7D31"/>
                <w:kern w:val="0"/>
                <w:sz w:val="18"/>
                <w:szCs w:val="18"/>
                <w:lang w:bidi="ar-SA"/>
                <w14:ligatures w14:val="none"/>
              </w:rPr>
              <w:t>κα Π. Καραβία</w:t>
            </w:r>
            <w:bookmarkEnd w:id="1"/>
          </w:p>
        </w:tc>
        <w:tc>
          <w:tcPr>
            <w:tcW w:w="2084" w:type="dxa"/>
            <w:vAlign w:val="center"/>
          </w:tcPr>
          <w:p w14:paraId="7F060EE6" w14:textId="77777777" w:rsidR="00E4293A" w:rsidRPr="00721D21" w:rsidRDefault="00E4293A" w:rsidP="00E4293A">
            <w:pPr>
              <w:shd w:val="clear" w:color="auto" w:fill="FFFFFF" w:themeFill="background1"/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2084" w:type="dxa"/>
            <w:shd w:val="clear" w:color="auto" w:fill="FFFFFF"/>
            <w:vAlign w:val="center"/>
          </w:tcPr>
          <w:p w14:paraId="267686B7" w14:textId="77777777" w:rsidR="00E4293A" w:rsidRPr="00721D21" w:rsidRDefault="00E4293A" w:rsidP="00E4293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8080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084" w:type="dxa"/>
            <w:vAlign w:val="center"/>
          </w:tcPr>
          <w:p w14:paraId="2C1AE962" w14:textId="77777777" w:rsidR="00E4293A" w:rsidRPr="00721D21" w:rsidRDefault="00E4293A" w:rsidP="00E4293A">
            <w:pPr>
              <w:keepNext/>
              <w:shd w:val="clear" w:color="auto" w:fill="FFFFFF" w:themeFill="background1"/>
              <w:spacing w:after="0" w:line="240" w:lineRule="auto"/>
              <w:ind w:right="-36"/>
              <w:jc w:val="center"/>
              <w:outlineLvl w:val="1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</w:tr>
      <w:tr w:rsidR="00E4293A" w:rsidRPr="00721D21" w14:paraId="398F675B" w14:textId="77777777">
        <w:trPr>
          <w:trHeight w:val="170"/>
          <w:jc w:val="center"/>
        </w:trPr>
        <w:tc>
          <w:tcPr>
            <w:tcW w:w="754" w:type="dxa"/>
            <w:vAlign w:val="center"/>
          </w:tcPr>
          <w:p w14:paraId="5C648738" w14:textId="77777777" w:rsidR="00E4293A" w:rsidRPr="00721D21" w:rsidRDefault="00E4293A" w:rsidP="00E4293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358" w:type="dxa"/>
            <w:vAlign w:val="center"/>
          </w:tcPr>
          <w:p w14:paraId="17A4539A" w14:textId="77777777" w:rsidR="00E4293A" w:rsidRPr="00721D21" w:rsidRDefault="00E4293A" w:rsidP="00E4293A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Εργαστήριο Τεχνογνωσίας</w:t>
            </w:r>
          </w:p>
        </w:tc>
        <w:tc>
          <w:tcPr>
            <w:tcW w:w="2084" w:type="dxa"/>
            <w:vAlign w:val="center"/>
          </w:tcPr>
          <w:p w14:paraId="1627EFC6" w14:textId="77777777" w:rsidR="00E4293A" w:rsidRPr="00721D21" w:rsidRDefault="00E4293A" w:rsidP="00E4293A">
            <w:pPr>
              <w:shd w:val="clear" w:color="auto" w:fill="FFFFFF" w:themeFill="background1"/>
              <w:spacing w:after="0" w:line="240" w:lineRule="auto"/>
              <w:ind w:left="-115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2084" w:type="dxa"/>
            <w:vAlign w:val="center"/>
          </w:tcPr>
          <w:p w14:paraId="2B11FE0D" w14:textId="77777777" w:rsidR="001E36F0" w:rsidRDefault="007B339D" w:rsidP="007B339D">
            <w:pPr>
              <w:shd w:val="clear" w:color="auto" w:fill="FFFFFF" w:themeFill="background1"/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13ΓΛ7: Επίπεδα ανάλυσης της γλώσσας </w:t>
            </w:r>
          </w:p>
          <w:p w14:paraId="0F859691" w14:textId="24AD6540" w:rsidR="007B339D" w:rsidRPr="00557057" w:rsidRDefault="007B339D" w:rsidP="007B339D">
            <w:pPr>
              <w:shd w:val="clear" w:color="auto" w:fill="FFFFFF" w:themeFill="background1"/>
              <w:spacing w:after="0" w:line="240" w:lineRule="auto"/>
              <w:ind w:right="-77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Ζ΄ Εξαμήνου – Μάθ.  Θεματικού Κύκλου Γλωσσολογίας</w:t>
            </w:r>
          </w:p>
          <w:p w14:paraId="15263495" w14:textId="12EDFAFE" w:rsidR="00E4293A" w:rsidRPr="00721D21" w:rsidRDefault="007B339D" w:rsidP="007B339D">
            <w:pPr>
              <w:shd w:val="clear" w:color="auto" w:fill="FFFFFF" w:themeFill="background1"/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κ. Π. Γάκης</w:t>
            </w:r>
          </w:p>
        </w:tc>
        <w:tc>
          <w:tcPr>
            <w:tcW w:w="2084" w:type="dxa"/>
            <w:vAlign w:val="center"/>
          </w:tcPr>
          <w:p w14:paraId="75BBEDB3" w14:textId="77777777" w:rsidR="00E4293A" w:rsidRPr="00721D21" w:rsidRDefault="00E4293A" w:rsidP="00E4293A">
            <w:pPr>
              <w:shd w:val="clear" w:color="auto" w:fill="FFFFFF" w:themeFill="background1"/>
              <w:spacing w:after="0" w:line="240" w:lineRule="auto"/>
              <w:ind w:lef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2084" w:type="dxa"/>
            <w:shd w:val="clear" w:color="auto" w:fill="FFFFFF"/>
            <w:vAlign w:val="center"/>
          </w:tcPr>
          <w:p w14:paraId="5021949C" w14:textId="77777777" w:rsidR="00665D63" w:rsidRPr="00721D21" w:rsidRDefault="00665D63" w:rsidP="00665D63">
            <w:pPr>
              <w:shd w:val="clear" w:color="auto" w:fill="FFFFFF" w:themeFill="background1"/>
              <w:spacing w:after="0" w:line="240" w:lineRule="auto"/>
              <w:ind w:right="-72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>Πληροφορική Ι (Επεξεργασία Κειμένου)</w:t>
            </w:r>
          </w:p>
          <w:p w14:paraId="459AE75C" w14:textId="064CB9C1" w:rsidR="00665D63" w:rsidRPr="00721D21" w:rsidRDefault="00665D63" w:rsidP="00665D63">
            <w:pPr>
              <w:shd w:val="clear" w:color="auto" w:fill="FFFFFF" w:themeFill="background1"/>
              <w:spacing w:after="0" w:line="240" w:lineRule="auto"/>
              <w:ind w:right="-72"/>
              <w:jc w:val="center"/>
              <w:rPr>
                <w:rFonts w:ascii="Times New Roman" w:eastAsia="Times New Roman" w:hAnsi="Times New Roman" w:cs="Times New Roman"/>
                <w:color w:val="008080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κ. Ν. Σούμας </w:t>
            </w:r>
          </w:p>
          <w:p w14:paraId="62AA8DA9" w14:textId="2FFA0041" w:rsidR="00E4293A" w:rsidRPr="00721D21" w:rsidRDefault="00E4293A" w:rsidP="00E4293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8080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084" w:type="dxa"/>
            <w:vAlign w:val="center"/>
          </w:tcPr>
          <w:p w14:paraId="4409730C" w14:textId="77777777" w:rsidR="00E4293A" w:rsidRPr="00721D21" w:rsidRDefault="00E4293A" w:rsidP="00E4293A">
            <w:pPr>
              <w:keepNext/>
              <w:shd w:val="clear" w:color="auto" w:fill="FFFFFF" w:themeFill="background1"/>
              <w:spacing w:after="0" w:line="240" w:lineRule="auto"/>
              <w:ind w:right="-36"/>
              <w:jc w:val="center"/>
              <w:outlineLvl w:val="1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</w:tr>
    </w:tbl>
    <w:p w14:paraId="4D7CD949" w14:textId="77777777" w:rsidR="00721D21" w:rsidRPr="00721D21" w:rsidRDefault="00721D21" w:rsidP="00332EEC">
      <w:pPr>
        <w:shd w:val="clear" w:color="auto" w:fill="FFFFFF" w:themeFill="background1"/>
        <w:spacing w:after="0" w:line="240" w:lineRule="auto"/>
        <w:ind w:right="-115"/>
        <w:rPr>
          <w:rFonts w:ascii="Times New Roman" w:eastAsia="Calibri" w:hAnsi="Times New Roman" w:cs="Times New Roman"/>
          <w:kern w:val="0"/>
          <w:sz w:val="18"/>
          <w:szCs w:val="18"/>
          <w:lang w:bidi="ar-SA"/>
          <w14:ligatures w14:val="none"/>
        </w:rPr>
      </w:pPr>
    </w:p>
    <w:p w14:paraId="49A8AD72" w14:textId="77777777" w:rsidR="00721D21" w:rsidRPr="00721D21" w:rsidRDefault="00721D21" w:rsidP="00332EEC">
      <w:pPr>
        <w:shd w:val="clear" w:color="auto" w:fill="FFFFFF" w:themeFill="background1"/>
        <w:spacing w:after="0" w:line="240" w:lineRule="auto"/>
        <w:ind w:right="-115"/>
        <w:rPr>
          <w:rFonts w:ascii="Times New Roman" w:eastAsia="Calibri" w:hAnsi="Times New Roman" w:cs="Times New Roman"/>
          <w:kern w:val="0"/>
          <w:sz w:val="18"/>
          <w:szCs w:val="18"/>
          <w:lang w:bidi="ar-SA"/>
          <w14:ligatures w14:val="none"/>
        </w:rPr>
      </w:pPr>
    </w:p>
    <w:p w14:paraId="6712C5C7" w14:textId="77777777" w:rsidR="00721D21" w:rsidRPr="00721D21" w:rsidRDefault="00721D21" w:rsidP="00332EEC">
      <w:pPr>
        <w:shd w:val="clear" w:color="auto" w:fill="FFFFFF" w:themeFill="background1"/>
        <w:spacing w:after="0" w:line="240" w:lineRule="auto"/>
        <w:ind w:right="-115"/>
        <w:rPr>
          <w:rFonts w:ascii="Times New Roman" w:eastAsia="Calibri" w:hAnsi="Times New Roman" w:cs="Times New Roman"/>
          <w:kern w:val="0"/>
          <w:sz w:val="18"/>
          <w:szCs w:val="18"/>
          <w:lang w:bidi="ar-SA"/>
          <w14:ligatures w14:val="none"/>
        </w:rPr>
      </w:pPr>
    </w:p>
    <w:p w14:paraId="563A5B8D" w14:textId="77777777" w:rsidR="00721D21" w:rsidRPr="00721D21" w:rsidRDefault="00721D21" w:rsidP="00332EEC">
      <w:pPr>
        <w:shd w:val="clear" w:color="auto" w:fill="FFFFFF" w:themeFill="background1"/>
        <w:spacing w:after="0" w:line="240" w:lineRule="auto"/>
        <w:ind w:right="-115"/>
        <w:rPr>
          <w:rFonts w:ascii="Times New Roman" w:eastAsia="Calibri" w:hAnsi="Times New Roman" w:cs="Times New Roman"/>
          <w:kern w:val="0"/>
          <w:sz w:val="18"/>
          <w:szCs w:val="18"/>
          <w:lang w:bidi="ar-SA"/>
          <w14:ligatures w14:val="none"/>
        </w:rPr>
      </w:pPr>
    </w:p>
    <w:p w14:paraId="17D71E85" w14:textId="77777777" w:rsidR="00721D21" w:rsidRPr="00721D21" w:rsidRDefault="00721D21" w:rsidP="00332EEC">
      <w:pPr>
        <w:shd w:val="clear" w:color="auto" w:fill="FFFFFF" w:themeFill="background1"/>
        <w:spacing w:after="0" w:line="240" w:lineRule="auto"/>
        <w:ind w:right="-115"/>
        <w:rPr>
          <w:rFonts w:ascii="Times New Roman" w:eastAsia="Calibri" w:hAnsi="Times New Roman" w:cs="Times New Roman"/>
          <w:kern w:val="0"/>
          <w:sz w:val="18"/>
          <w:szCs w:val="18"/>
          <w:lang w:bidi="ar-SA"/>
          <w14:ligatures w14:val="none"/>
        </w:rPr>
      </w:pPr>
    </w:p>
    <w:tbl>
      <w:tblPr>
        <w:tblW w:w="125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29"/>
        <w:gridCol w:w="1236"/>
        <w:gridCol w:w="2093"/>
        <w:gridCol w:w="2093"/>
        <w:gridCol w:w="2093"/>
        <w:gridCol w:w="2093"/>
        <w:gridCol w:w="2093"/>
      </w:tblGrid>
      <w:tr w:rsidR="00721D21" w:rsidRPr="009D04EE" w14:paraId="35AFF122" w14:textId="77777777" w:rsidTr="009D04EE">
        <w:trPr>
          <w:trHeight w:val="1087"/>
          <w:jc w:val="center"/>
        </w:trPr>
        <w:tc>
          <w:tcPr>
            <w:tcW w:w="829" w:type="dxa"/>
            <w:shd w:val="clear" w:color="auto" w:fill="FAE2D5" w:themeFill="accent2" w:themeFillTint="33"/>
            <w:vAlign w:val="center"/>
          </w:tcPr>
          <w:p w14:paraId="32BA962E" w14:textId="77777777" w:rsidR="00721D21" w:rsidRPr="009D04EE" w:rsidRDefault="00721D21" w:rsidP="009D04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</w:p>
        </w:tc>
        <w:tc>
          <w:tcPr>
            <w:tcW w:w="1236" w:type="dxa"/>
            <w:shd w:val="clear" w:color="auto" w:fill="FAE2D5" w:themeFill="accent2" w:themeFillTint="33"/>
            <w:vAlign w:val="center"/>
          </w:tcPr>
          <w:p w14:paraId="3B202F97" w14:textId="77777777" w:rsidR="00721D21" w:rsidRPr="009D04EE" w:rsidRDefault="00721D21" w:rsidP="009D04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</w:p>
        </w:tc>
        <w:tc>
          <w:tcPr>
            <w:tcW w:w="2093" w:type="dxa"/>
            <w:shd w:val="clear" w:color="auto" w:fill="FAE2D5" w:themeFill="accent2" w:themeFillTint="33"/>
            <w:vAlign w:val="center"/>
          </w:tcPr>
          <w:p w14:paraId="5CCE7544" w14:textId="77777777" w:rsidR="00721D21" w:rsidRPr="00721D21" w:rsidRDefault="00721D21" w:rsidP="009D04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  <w:t>ΔΕΥΤΕΡΑ</w:t>
            </w:r>
          </w:p>
        </w:tc>
        <w:tc>
          <w:tcPr>
            <w:tcW w:w="2093" w:type="dxa"/>
            <w:shd w:val="clear" w:color="auto" w:fill="FAE2D5" w:themeFill="accent2" w:themeFillTint="33"/>
            <w:vAlign w:val="center"/>
          </w:tcPr>
          <w:p w14:paraId="7775A17E" w14:textId="77777777" w:rsidR="00721D21" w:rsidRPr="00721D21" w:rsidRDefault="00721D21" w:rsidP="009D04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  <w:t>ΤΡΙΤΗ</w:t>
            </w:r>
          </w:p>
        </w:tc>
        <w:tc>
          <w:tcPr>
            <w:tcW w:w="2093" w:type="dxa"/>
            <w:shd w:val="clear" w:color="auto" w:fill="FAE2D5" w:themeFill="accent2" w:themeFillTint="33"/>
            <w:vAlign w:val="center"/>
          </w:tcPr>
          <w:p w14:paraId="76C15F46" w14:textId="77777777" w:rsidR="00721D21" w:rsidRPr="00721D21" w:rsidRDefault="00721D21" w:rsidP="009D04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  <w:t>ΤΕΤΑΡΤΗ</w:t>
            </w:r>
          </w:p>
        </w:tc>
        <w:tc>
          <w:tcPr>
            <w:tcW w:w="2093" w:type="dxa"/>
            <w:shd w:val="clear" w:color="auto" w:fill="FAE2D5" w:themeFill="accent2" w:themeFillTint="33"/>
            <w:vAlign w:val="center"/>
          </w:tcPr>
          <w:p w14:paraId="7370EE0C" w14:textId="77777777" w:rsidR="00721D21" w:rsidRPr="00721D21" w:rsidRDefault="00721D21" w:rsidP="009D04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  <w:t>ΠΕΜΠΤΗ</w:t>
            </w:r>
          </w:p>
        </w:tc>
        <w:tc>
          <w:tcPr>
            <w:tcW w:w="2093" w:type="dxa"/>
            <w:shd w:val="clear" w:color="auto" w:fill="FAE2D5" w:themeFill="accent2" w:themeFillTint="33"/>
            <w:vAlign w:val="center"/>
          </w:tcPr>
          <w:p w14:paraId="4E6938AC" w14:textId="77777777" w:rsidR="00721D21" w:rsidRPr="00721D21" w:rsidRDefault="00721D21" w:rsidP="009D04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  <w:t>ΠΑΡΑΣΚΕΥΗ</w:t>
            </w:r>
          </w:p>
        </w:tc>
      </w:tr>
      <w:tr w:rsidR="00721D21" w:rsidRPr="00721D21" w14:paraId="330E20EA" w14:textId="77777777" w:rsidTr="00D30FA5">
        <w:trPr>
          <w:trHeight w:val="648"/>
          <w:jc w:val="center"/>
        </w:trPr>
        <w:tc>
          <w:tcPr>
            <w:tcW w:w="829" w:type="dxa"/>
            <w:vMerge w:val="restart"/>
            <w:shd w:val="clear" w:color="auto" w:fill="F2F2F2" w:themeFill="background1" w:themeFillShade="F2"/>
            <w:vAlign w:val="center"/>
          </w:tcPr>
          <w:p w14:paraId="39C2663D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15:00-18:00</w:t>
            </w:r>
          </w:p>
        </w:tc>
        <w:tc>
          <w:tcPr>
            <w:tcW w:w="1236" w:type="dxa"/>
            <w:shd w:val="clear" w:color="auto" w:fill="FFFFFF" w:themeFill="background1"/>
            <w:vAlign w:val="center"/>
          </w:tcPr>
          <w:p w14:paraId="71D91789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Αίθουσα</w:t>
            </w:r>
          </w:p>
          <w:p w14:paraId="3068D9C2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 xml:space="preserve"> Καπετάν</w:t>
            </w:r>
          </w:p>
          <w:p w14:paraId="4176AC09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 xml:space="preserve"> Βασίλη</w:t>
            </w: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00B2B6D5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highlight w:val="yellow"/>
                <w:lang w:bidi="ar-SA"/>
                <w14:ligatures w14:val="none"/>
              </w:rPr>
            </w:pP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631CA985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5DA05099" w14:textId="4B7CA22A" w:rsidR="00721D21" w:rsidRPr="00721D21" w:rsidRDefault="00721D21" w:rsidP="00332EEC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646F53CF" w14:textId="77777777" w:rsidR="00560A01" w:rsidRPr="00721D21" w:rsidRDefault="00560A01" w:rsidP="00560A01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721D21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13Ε64_15:   Διδακτική μαθητών με ειδικές μαθησιακές δυσκολίες (δυσλεξία) Ι</w:t>
            </w:r>
          </w:p>
          <w:p w14:paraId="1DEF0C2F" w14:textId="77777777" w:rsidR="00560A01" w:rsidRPr="00721D21" w:rsidRDefault="00560A01" w:rsidP="00560A01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721D21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Ε΄ Εξαμήνου– Μάθ.  Επιλογής</w:t>
            </w:r>
          </w:p>
          <w:p w14:paraId="76B334B2" w14:textId="77777777" w:rsidR="00560A01" w:rsidRPr="00721D21" w:rsidRDefault="00560A01" w:rsidP="00560A01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721D21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13</w:t>
            </w:r>
            <w:r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Κ</w:t>
            </w:r>
            <w:r w:rsidRPr="00721D21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64_</w:t>
            </w:r>
            <w:r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2</w:t>
            </w:r>
            <w:r w:rsidRPr="00721D21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5:   Διδακτική μαθητών με ειδικές μαθησιακές δυσκολίες (δυσλεξία) Ι</w:t>
            </w:r>
          </w:p>
          <w:p w14:paraId="53F997C2" w14:textId="77777777" w:rsidR="00560A01" w:rsidRPr="00D40979" w:rsidRDefault="00560A01" w:rsidP="00560A01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721D21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Ε΄ Εξαμήνου– Μάθ.  </w:t>
            </w:r>
            <w:r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Κορμού</w:t>
            </w:r>
          </w:p>
          <w:p w14:paraId="6A40D77E" w14:textId="77777777" w:rsidR="00721D21" w:rsidRPr="00721D21" w:rsidRDefault="00721D21" w:rsidP="00D130E7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  <w:p w14:paraId="5497FBC7" w14:textId="65CD6D14" w:rsidR="00721D21" w:rsidRPr="00721D21" w:rsidRDefault="00721D21" w:rsidP="00D130E7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65A2D68F" w14:textId="441E1DED" w:rsidR="00721D21" w:rsidRPr="00721D21" w:rsidRDefault="00D130E7" w:rsidP="00D130E7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highlight w:val="yellow"/>
                <w:lang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>ΤΙΑΔΠΑ</w:t>
            </w:r>
          </w:p>
        </w:tc>
      </w:tr>
      <w:tr w:rsidR="00721D21" w:rsidRPr="00721D21" w14:paraId="5797C538" w14:textId="77777777" w:rsidTr="00D30FA5">
        <w:trPr>
          <w:trHeight w:val="648"/>
          <w:jc w:val="center"/>
        </w:trPr>
        <w:tc>
          <w:tcPr>
            <w:tcW w:w="829" w:type="dxa"/>
            <w:vMerge/>
            <w:shd w:val="clear" w:color="auto" w:fill="F2F2F2" w:themeFill="background1" w:themeFillShade="F2"/>
            <w:vAlign w:val="center"/>
          </w:tcPr>
          <w:p w14:paraId="4011793D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236" w:type="dxa"/>
            <w:shd w:val="clear" w:color="auto" w:fill="FFFFFF" w:themeFill="background1"/>
            <w:vAlign w:val="center"/>
          </w:tcPr>
          <w:p w14:paraId="7964F6E4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15" w:right="-115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 xml:space="preserve">Αίθουσα </w:t>
            </w: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br/>
              <w:t>Κ. Αρνόκουρου</w:t>
            </w: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316091F3" w14:textId="41F7D388" w:rsidR="00DB4ADA" w:rsidRPr="00DB4ADA" w:rsidRDefault="00DB4ADA" w:rsidP="0015170F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60CBDA56" w14:textId="6561D5DB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highlight w:val="yellow"/>
                <w:lang w:bidi="ar-SA"/>
                <w14:ligatures w14:val="none"/>
              </w:rPr>
            </w:pP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47A3238C" w14:textId="6D58211C" w:rsidR="00721D21" w:rsidRPr="00557057" w:rsidRDefault="00721D21" w:rsidP="00332EEC">
            <w:pPr>
              <w:shd w:val="clear" w:color="auto" w:fill="FFFFFF" w:themeFill="background1"/>
              <w:spacing w:after="0" w:line="240" w:lineRule="auto"/>
              <w:ind w:left="-36" w:right="-36"/>
              <w:jc w:val="center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58977A04" w14:textId="0987F15F" w:rsidR="00721D21" w:rsidRPr="00721D21" w:rsidRDefault="00D130E7" w:rsidP="00332EEC">
            <w:pPr>
              <w:shd w:val="clear" w:color="auto" w:fill="FFFFFF" w:themeFill="background1"/>
              <w:tabs>
                <w:tab w:val="left" w:pos="232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>ΤΙΑΔΠΑ</w:t>
            </w: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4630C238" w14:textId="3F438933" w:rsidR="00721D21" w:rsidRPr="00721D21" w:rsidRDefault="00D130E7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bCs/>
                <w:iCs/>
                <w:kern w:val="0"/>
                <w:sz w:val="18"/>
                <w:szCs w:val="18"/>
                <w:highlight w:val="yellow"/>
                <w:lang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>ΤΙΑΔΠΑ</w:t>
            </w:r>
          </w:p>
        </w:tc>
      </w:tr>
      <w:tr w:rsidR="00721D21" w:rsidRPr="00721D21" w14:paraId="141D1249" w14:textId="77777777" w:rsidTr="00D30FA5">
        <w:trPr>
          <w:trHeight w:val="1425"/>
          <w:jc w:val="center"/>
        </w:trPr>
        <w:tc>
          <w:tcPr>
            <w:tcW w:w="829" w:type="dxa"/>
            <w:vMerge/>
            <w:shd w:val="clear" w:color="auto" w:fill="F2F2F2" w:themeFill="background1" w:themeFillShade="F2"/>
            <w:vAlign w:val="center"/>
          </w:tcPr>
          <w:p w14:paraId="7475DE3E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236" w:type="dxa"/>
            <w:shd w:val="clear" w:color="auto" w:fill="FFFFFF" w:themeFill="background1"/>
            <w:vAlign w:val="center"/>
          </w:tcPr>
          <w:p w14:paraId="68DBD5C0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Αίθουσα Σταματάκου</w:t>
            </w: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060DDE2E" w14:textId="77777777" w:rsidR="0013469C" w:rsidRPr="00557057" w:rsidRDefault="0013469C" w:rsidP="001346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  <w:t>13Κ8_15_20: Αρχαία Ελληνική Θεματογραφία. Ειδικά θέματα διδακτικής Αρχαίας Ελληνικής Γλώσσας</w:t>
            </w:r>
          </w:p>
          <w:p w14:paraId="5D112CF4" w14:textId="77777777" w:rsidR="0013469C" w:rsidRPr="00557057" w:rsidRDefault="0013469C" w:rsidP="001346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  <w:t>Α΄ Εξαμήνου – Μάθ. Κορμού</w:t>
            </w:r>
          </w:p>
          <w:p w14:paraId="22CDE021" w14:textId="76F666DA" w:rsidR="00721D21" w:rsidRPr="00557057" w:rsidRDefault="0013469C" w:rsidP="001346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  <w:t>κ.  Ο. Καραβάς</w:t>
            </w: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389B7113" w14:textId="77777777" w:rsidR="00345931" w:rsidRPr="00557057" w:rsidRDefault="00345931" w:rsidP="00332EEC">
            <w:pPr>
              <w:shd w:val="clear" w:color="auto" w:fill="FFFFFF" w:themeFill="background1"/>
              <w:tabs>
                <w:tab w:val="left" w:pos="3167"/>
              </w:tabs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  <w:t>13Κ20: Νεοελληνική Φιλολογία:</w:t>
            </w:r>
          </w:p>
          <w:p w14:paraId="3E4DB986" w14:textId="77777777" w:rsidR="00345931" w:rsidRPr="00557057" w:rsidRDefault="0034593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  <w:t>18ος αιώνας – 1930</w:t>
            </w:r>
          </w:p>
          <w:p w14:paraId="46D3186E" w14:textId="77777777" w:rsidR="00345931" w:rsidRPr="00557057" w:rsidRDefault="0034593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  <w:t>Γ΄ Εξαμήνου – Μάθ.  Κορμού</w:t>
            </w:r>
          </w:p>
          <w:p w14:paraId="4F1C1FEA" w14:textId="2B5D0A21" w:rsidR="00721D21" w:rsidRPr="00557057" w:rsidRDefault="0034593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  <w:t>κ. Γ. Ανδρειωμένος</w:t>
            </w: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65972215" w14:textId="77777777" w:rsidR="00016797" w:rsidRPr="00557057" w:rsidRDefault="00016797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13Κ38_11: Συγκριτική Γραμματολογία</w:t>
            </w:r>
          </w:p>
          <w:p w14:paraId="72035BF0" w14:textId="77777777" w:rsidR="00016797" w:rsidRPr="00557057" w:rsidRDefault="00016797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Ζ΄ Εξαμήνου – Μάθ.  Κορμού</w:t>
            </w:r>
          </w:p>
          <w:p w14:paraId="05EAFE00" w14:textId="77777777" w:rsidR="00016797" w:rsidRPr="00557057" w:rsidRDefault="00016797" w:rsidP="00EF0C26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κα Ε. Κουτριάνου</w:t>
            </w:r>
          </w:p>
          <w:p w14:paraId="32909F1B" w14:textId="540400B1" w:rsidR="00721D21" w:rsidRPr="00557057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 </w:t>
            </w: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0132F2B7" w14:textId="77777777" w:rsidR="0081546A" w:rsidRPr="00557057" w:rsidRDefault="0081546A" w:rsidP="0081546A">
            <w:pPr>
              <w:shd w:val="clear" w:color="auto" w:fill="FFFFFF" w:themeFill="background1"/>
              <w:spacing w:after="0" w:line="240" w:lineRule="auto"/>
              <w:ind w:right="-18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18"/>
                <w:szCs w:val="18"/>
                <w:lang w:bidi="ar-SA"/>
                <w14:ligatures w14:val="none"/>
              </w:rPr>
            </w:pPr>
            <w:r w:rsidRPr="00557057">
              <w:rPr>
                <w:rFonts w:ascii="Times New Roman" w:eastAsia="Calibri" w:hAnsi="Times New Roman" w:cs="Times New Roman"/>
                <w:color w:val="FF00FF"/>
                <w:kern w:val="0"/>
                <w:sz w:val="18"/>
                <w:szCs w:val="18"/>
                <w:lang w:bidi="ar-SA"/>
                <w14:ligatures w14:val="none"/>
              </w:rPr>
              <w:t>13Κ1: Εισαγωγή στην Κλασική Φιλολογία - Επισκόπηση της Αρχαίας Ελληνικής Λογοτεχνίας</w:t>
            </w:r>
          </w:p>
          <w:p w14:paraId="1A96083C" w14:textId="77777777" w:rsidR="0081546A" w:rsidRPr="00557057" w:rsidRDefault="0081546A" w:rsidP="0081546A">
            <w:pPr>
              <w:shd w:val="clear" w:color="auto" w:fill="FFFFFF" w:themeFill="background1"/>
              <w:spacing w:after="0" w:line="240" w:lineRule="auto"/>
              <w:ind w:left="-108" w:right="-134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18"/>
                <w:szCs w:val="18"/>
                <w:lang w:bidi="ar-SA"/>
                <w14:ligatures w14:val="none"/>
              </w:rPr>
            </w:pPr>
            <w:r w:rsidRPr="00557057">
              <w:rPr>
                <w:rFonts w:ascii="Times New Roman" w:eastAsia="Calibri" w:hAnsi="Times New Roman" w:cs="Times New Roman"/>
                <w:color w:val="FF00FF"/>
                <w:kern w:val="0"/>
                <w:sz w:val="18"/>
                <w:szCs w:val="18"/>
                <w:lang w:bidi="ar-SA"/>
                <w14:ligatures w14:val="none"/>
              </w:rPr>
              <w:t>Α΄ Εξαμ. - Μάθημα Κορμού</w:t>
            </w:r>
          </w:p>
          <w:p w14:paraId="08C6B0A8" w14:textId="77777777" w:rsidR="0081546A" w:rsidRPr="00557057" w:rsidRDefault="0081546A" w:rsidP="0081546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Calibri" w:hAnsi="Times New Roman" w:cs="Times New Roman"/>
                <w:color w:val="FF00FF"/>
                <w:kern w:val="0"/>
                <w:sz w:val="18"/>
                <w:szCs w:val="18"/>
                <w:lang w:bidi="ar-SA"/>
                <w14:ligatures w14:val="none"/>
              </w:rPr>
              <w:t xml:space="preserve">  κα Σωτηρίου</w:t>
            </w:r>
          </w:p>
          <w:p w14:paraId="4809CB2C" w14:textId="24ECB3AC" w:rsidR="00721D21" w:rsidRPr="00557057" w:rsidRDefault="00721D21" w:rsidP="0081546A">
            <w:pPr>
              <w:shd w:val="clear" w:color="auto" w:fill="FFFFFF" w:themeFill="background1"/>
              <w:spacing w:after="0" w:line="240" w:lineRule="auto"/>
              <w:ind w:left="-105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54A90016" w14:textId="77777777" w:rsidR="0004136D" w:rsidRDefault="0004136D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  <w:p w14:paraId="4C5FD938" w14:textId="77777777" w:rsidR="00721D21" w:rsidRPr="00721D21" w:rsidRDefault="00721D21" w:rsidP="00AB15D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</w:tr>
      <w:tr w:rsidR="00721D21" w:rsidRPr="00721D21" w14:paraId="13BBE5BD" w14:textId="77777777" w:rsidTr="00D30FA5">
        <w:trPr>
          <w:trHeight w:val="1641"/>
          <w:jc w:val="center"/>
        </w:trPr>
        <w:tc>
          <w:tcPr>
            <w:tcW w:w="829" w:type="dxa"/>
            <w:vMerge/>
            <w:shd w:val="clear" w:color="auto" w:fill="F2F2F2" w:themeFill="background1" w:themeFillShade="F2"/>
            <w:vAlign w:val="center"/>
          </w:tcPr>
          <w:p w14:paraId="3A53454C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236" w:type="dxa"/>
            <w:vAlign w:val="center"/>
          </w:tcPr>
          <w:p w14:paraId="27965917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Αίθουσα Γεωργούλη</w:t>
            </w: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5A8B277E" w14:textId="77777777" w:rsidR="00FF06FE" w:rsidRPr="00557057" w:rsidRDefault="00FF06FE" w:rsidP="00FF06FE">
            <w:pPr>
              <w:keepNext/>
              <w:shd w:val="clear" w:color="auto" w:fill="FFFFFF" w:themeFill="background1"/>
              <w:tabs>
                <w:tab w:val="num" w:pos="720"/>
              </w:tabs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13Ε6_8: Λαογραφία: Μνημεία του λόγου</w:t>
            </w:r>
          </w:p>
          <w:p w14:paraId="2777015D" w14:textId="77777777" w:rsidR="00FF06FE" w:rsidRPr="00557057" w:rsidRDefault="00FF06FE" w:rsidP="00FF06FE">
            <w:pPr>
              <w:keepNext/>
              <w:shd w:val="clear" w:color="auto" w:fill="FFFFFF" w:themeFill="background1"/>
              <w:tabs>
                <w:tab w:val="num" w:pos="720"/>
              </w:tabs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 Ε΄Εξαμήνου – Μάθημα Επιλογής</w:t>
            </w:r>
          </w:p>
          <w:p w14:paraId="4DE49116" w14:textId="1B7C188A" w:rsidR="00721D21" w:rsidRPr="00557057" w:rsidRDefault="00FF06FE" w:rsidP="00FF06F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val="en-US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κ. B. Καμινιώτης</w:t>
            </w: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533A3C0A" w14:textId="77777777" w:rsidR="002E5C47" w:rsidRPr="00557057" w:rsidRDefault="002E5C47" w:rsidP="002E5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13ΓΛ1: Κοινωνιογλωσσολογία</w:t>
            </w:r>
          </w:p>
          <w:p w14:paraId="7C1E25C5" w14:textId="77777777" w:rsidR="002E5C47" w:rsidRPr="00557057" w:rsidRDefault="002E5C47" w:rsidP="002E5C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Ε΄ Εξαμήνου – Μάθ.  Θεματικού Κύκλου Γλωσσολογίας</w:t>
            </w:r>
          </w:p>
          <w:p w14:paraId="68B215FB" w14:textId="2B9BE41D" w:rsidR="00D35512" w:rsidRPr="00557057" w:rsidRDefault="002E5C47" w:rsidP="002E5C47">
            <w:pPr>
              <w:shd w:val="clear" w:color="auto" w:fill="FFFFFF" w:themeFill="background1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κα. Γ. Φραγκάκη</w:t>
            </w: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737FBEED" w14:textId="77777777" w:rsidR="00A61EB3" w:rsidRPr="00557057" w:rsidRDefault="00A61EB3" w:rsidP="00A61EB3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13ΒΝΦ2: Μεταβυζαντινή Γραμματεία - Κρητική λογοτεχνία</w:t>
            </w:r>
          </w:p>
          <w:p w14:paraId="06CC76AC" w14:textId="77777777" w:rsidR="00A61EB3" w:rsidRPr="00557057" w:rsidRDefault="00A61EB3" w:rsidP="00A61EB3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Ε΄ Εξαμήνου – Μάθ.  Θεματικού Κύκλου Βυζαντινής και Νεοελληνικής Φιλολογίας</w:t>
            </w:r>
          </w:p>
          <w:p w14:paraId="6CF15F9A" w14:textId="77777777" w:rsidR="00A61EB3" w:rsidRPr="00557057" w:rsidRDefault="00A61EB3" w:rsidP="00A61E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κα Μ. Γρηγοροπούλου</w:t>
            </w:r>
          </w:p>
          <w:p w14:paraId="42AC04EC" w14:textId="55202CDE" w:rsidR="00721D21" w:rsidRPr="00557057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5C459A0A" w14:textId="77777777" w:rsidR="00721D21" w:rsidRPr="00557057" w:rsidRDefault="00721D21" w:rsidP="00332EEC">
            <w:pPr>
              <w:shd w:val="clear" w:color="auto" w:fill="FFFFFF" w:themeFill="background1"/>
              <w:spacing w:after="0" w:line="259" w:lineRule="auto"/>
              <w:ind w:left="-91" w:right="-21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13ΓΛ3: Η ετυμολογία στην εκμάθηση της γλώσσας</w:t>
            </w:r>
          </w:p>
          <w:p w14:paraId="75335655" w14:textId="77777777" w:rsidR="00721D21" w:rsidRPr="00557057" w:rsidRDefault="00721D21" w:rsidP="00332EEC">
            <w:pPr>
              <w:shd w:val="clear" w:color="auto" w:fill="FFFFFF" w:themeFill="background1"/>
              <w:spacing w:after="0" w:line="240" w:lineRule="auto"/>
              <w:ind w:left="-91" w:right="-21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Ζ΄ Εξαμήνου – Μάθ. Θεματικού Κύκλου Γλωσσολογίας</w:t>
            </w:r>
          </w:p>
          <w:p w14:paraId="4D83FFE0" w14:textId="77777777" w:rsidR="00721D21" w:rsidRPr="00557057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κα Δ. Δελλή </w:t>
            </w: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259301E1" w14:textId="281852AD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721D21">
              <w:rPr>
                <w:rFonts w:ascii="Times New Roman" w:eastAsia="Times New Roman" w:hAnsi="Times New Roman" w:cs="Times New Roman"/>
                <w:color w:val="008080"/>
                <w:kern w:val="0"/>
                <w:sz w:val="18"/>
                <w:szCs w:val="18"/>
                <w:highlight w:val="yellow"/>
                <w:lang w:val="en-US" w:eastAsia="el-GR" w:bidi="ar-SA"/>
                <w14:ligatures w14:val="none"/>
              </w:rPr>
              <w:t xml:space="preserve"> </w:t>
            </w:r>
          </w:p>
        </w:tc>
      </w:tr>
      <w:tr w:rsidR="00721D21" w:rsidRPr="00721D21" w14:paraId="04055515" w14:textId="77777777" w:rsidTr="00D30FA5">
        <w:trPr>
          <w:trHeight w:val="1326"/>
          <w:jc w:val="center"/>
        </w:trPr>
        <w:tc>
          <w:tcPr>
            <w:tcW w:w="829" w:type="dxa"/>
            <w:vMerge/>
            <w:shd w:val="clear" w:color="auto" w:fill="F2F2F2" w:themeFill="background1" w:themeFillShade="F2"/>
            <w:vAlign w:val="center"/>
          </w:tcPr>
          <w:p w14:paraId="2A6944B3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236" w:type="dxa"/>
            <w:vAlign w:val="center"/>
          </w:tcPr>
          <w:p w14:paraId="237D53FB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Αίθουσα</w:t>
            </w:r>
          </w:p>
          <w:p w14:paraId="1A0B8C91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Κουγέα</w:t>
            </w: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481C5BFC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highlight w:val="yellow"/>
                <w:lang w:val="en-US" w:eastAsia="el-GR" w:bidi="ar-SA"/>
                <w14:ligatures w14:val="none"/>
              </w:rPr>
            </w:pP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72590278" w14:textId="5F5116E2" w:rsidR="00721D21" w:rsidRPr="00721D21" w:rsidRDefault="00940D04" w:rsidP="00940D04">
            <w:pPr>
              <w:shd w:val="clear" w:color="auto" w:fill="FFFFFF" w:themeFill="background1"/>
              <w:spacing w:after="0" w:line="240" w:lineRule="auto"/>
              <w:ind w:right="-77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highlight w:val="yellow"/>
                <w:lang w:eastAsia="el-GR"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0ACB04" w14:textId="78EF8BA6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4F8F56F" w14:textId="77777777" w:rsidR="003958A3" w:rsidRDefault="003958A3" w:rsidP="0090436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highlight w:val="yellow"/>
                <w:lang w:eastAsia="el-GR" w:bidi="ar-SA"/>
                <w14:ligatures w14:val="none"/>
              </w:rPr>
            </w:pPr>
          </w:p>
          <w:p w14:paraId="5D7CB840" w14:textId="77777777" w:rsidR="003958A3" w:rsidRPr="00721D21" w:rsidRDefault="003958A3" w:rsidP="003958A3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>ΤΙΑΔΠΑ</w:t>
            </w:r>
          </w:p>
          <w:p w14:paraId="46D6107C" w14:textId="6179C93C" w:rsidR="003958A3" w:rsidRPr="003958A3" w:rsidRDefault="003958A3" w:rsidP="0090436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highlight w:val="yellow"/>
                <w:lang w:eastAsia="el-GR" w:bidi="ar-SA"/>
                <w14:ligatures w14:val="none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227C3F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</w:tr>
      <w:tr w:rsidR="00721D21" w:rsidRPr="00721D21" w14:paraId="2A7E4DE0" w14:textId="77777777" w:rsidTr="00D30FA5">
        <w:trPr>
          <w:trHeight w:val="648"/>
          <w:jc w:val="center"/>
        </w:trPr>
        <w:tc>
          <w:tcPr>
            <w:tcW w:w="829" w:type="dxa"/>
            <w:vMerge/>
            <w:shd w:val="clear" w:color="auto" w:fill="F2F2F2" w:themeFill="background1" w:themeFillShade="F2"/>
            <w:vAlign w:val="center"/>
          </w:tcPr>
          <w:p w14:paraId="5B9DB216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236" w:type="dxa"/>
            <w:vAlign w:val="center"/>
          </w:tcPr>
          <w:p w14:paraId="4BC5DD51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Αμφιθέατρο</w:t>
            </w: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00C858C7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right="-72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highlight w:val="yellow"/>
                <w:lang w:eastAsia="el-GR" w:bidi="ar-SA"/>
                <w14:ligatures w14:val="none"/>
              </w:rPr>
            </w:pP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2102706F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5A01742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A92884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84109F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</w:tr>
      <w:tr w:rsidR="00721D21" w:rsidRPr="00721D21" w14:paraId="2278AB6F" w14:textId="77777777" w:rsidTr="00D30FA5">
        <w:trPr>
          <w:trHeight w:val="648"/>
          <w:jc w:val="center"/>
        </w:trPr>
        <w:tc>
          <w:tcPr>
            <w:tcW w:w="829" w:type="dxa"/>
            <w:vMerge/>
            <w:shd w:val="clear" w:color="auto" w:fill="F2F2F2" w:themeFill="background1" w:themeFillShade="F2"/>
            <w:vAlign w:val="center"/>
          </w:tcPr>
          <w:p w14:paraId="4A7E40FF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236" w:type="dxa"/>
            <w:vAlign w:val="center"/>
          </w:tcPr>
          <w:p w14:paraId="6890606F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Αίθουσα</w:t>
            </w:r>
          </w:p>
          <w:p w14:paraId="05D06E73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 xml:space="preserve"> Ρωμαίου </w:t>
            </w: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2829E960" w14:textId="5C3EFFD8" w:rsidR="00721D21" w:rsidRPr="00721D21" w:rsidRDefault="003958A3" w:rsidP="00332EEC">
            <w:pPr>
              <w:shd w:val="clear" w:color="auto" w:fill="FFFFFF" w:themeFill="background1"/>
              <w:spacing w:after="0" w:line="240" w:lineRule="auto"/>
              <w:ind w:right="-72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highlight w:val="yellow"/>
                <w:lang w:eastAsia="el-GR"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>ΤΙΑΔΠΑ</w:t>
            </w: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5105E095" w14:textId="77777777" w:rsidR="00C62787" w:rsidRPr="00721D21" w:rsidRDefault="00C62787" w:rsidP="00D130E7">
            <w:pPr>
              <w:shd w:val="clear" w:color="auto" w:fill="FFFFFF" w:themeFill="background1"/>
              <w:spacing w:after="0" w:line="240" w:lineRule="auto"/>
              <w:ind w:right="-77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  <w:p w14:paraId="6AEAD92B" w14:textId="016F8FDA" w:rsidR="00721D21" w:rsidRPr="00721D21" w:rsidRDefault="00940D04" w:rsidP="00401147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highlight w:val="yellow"/>
                <w:lang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>ΤΙΑΔΠΑ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9A49E5" w14:textId="48B59681" w:rsidR="00721D21" w:rsidRPr="00721D21" w:rsidRDefault="005A27D9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>ΤΙΑΔΠΑ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FD3182" w14:textId="686FF807" w:rsidR="00721D21" w:rsidRPr="00721D21" w:rsidRDefault="00721D21" w:rsidP="009A5579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612942" w14:textId="77E9DD0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</w:tr>
      <w:tr w:rsidR="00721D21" w:rsidRPr="00721D21" w14:paraId="40ADBCB1" w14:textId="77777777" w:rsidTr="00D30FA5">
        <w:trPr>
          <w:trHeight w:val="648"/>
          <w:jc w:val="center"/>
        </w:trPr>
        <w:tc>
          <w:tcPr>
            <w:tcW w:w="829" w:type="dxa"/>
            <w:vMerge/>
            <w:shd w:val="clear" w:color="auto" w:fill="F2F2F2" w:themeFill="background1" w:themeFillShade="F2"/>
            <w:vAlign w:val="center"/>
          </w:tcPr>
          <w:p w14:paraId="0A558EBB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236" w:type="dxa"/>
            <w:vAlign w:val="center"/>
          </w:tcPr>
          <w:p w14:paraId="0F514167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Αίθουσα Γεωργακά</w:t>
            </w: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159F54F0" w14:textId="77777777" w:rsidR="00B177CD" w:rsidRPr="00721D21" w:rsidRDefault="00B177CD" w:rsidP="00B177CD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721D21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13Ε76_18: Παγκόσμια Λογοτεχνία Ι</w:t>
            </w:r>
          </w:p>
          <w:p w14:paraId="1C8A431F" w14:textId="77777777" w:rsidR="00B177CD" w:rsidRDefault="00B177CD" w:rsidP="00B177CD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721D21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Ε΄ Εξαμήνου – Μάθ.  Επιλογής</w:t>
            </w:r>
          </w:p>
          <w:p w14:paraId="4BD47C6D" w14:textId="31B6390A" w:rsidR="00B177CD" w:rsidRDefault="00B177CD" w:rsidP="00B177CD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bidi="ar-SA"/>
                <w14:ligatures w14:val="none"/>
              </w:rPr>
              <w:lastRenderedPageBreak/>
              <w:t>κα Ε.</w:t>
            </w:r>
            <w:r w:rsidRPr="00B177CD"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bidi="ar-SA"/>
                <w14:ligatures w14:val="none"/>
              </w:rPr>
              <w:t xml:space="preserve"> Σωτηροπούλου</w:t>
            </w:r>
          </w:p>
          <w:p w14:paraId="3B46B900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right="-72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highlight w:val="yellow"/>
                <w:lang w:eastAsia="el-GR" w:bidi="ar-SA"/>
                <w14:ligatures w14:val="none"/>
              </w:rPr>
            </w:pP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233411C3" w14:textId="4D64C268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highlight w:val="yellow"/>
                <w:lang w:bidi="ar-SA"/>
                <w14:ligatures w14:val="none"/>
              </w:rPr>
            </w:pP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9A3ABC" w14:textId="795BAF66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7ACC106A" w14:textId="30E4E094" w:rsidR="00721D21" w:rsidRPr="00557057" w:rsidRDefault="00721D21" w:rsidP="005A27D9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highlight w:val="yellow"/>
                <w:lang w:bidi="ar-SA"/>
                <w14:ligatures w14:val="none"/>
              </w:rPr>
            </w:pPr>
          </w:p>
        </w:tc>
        <w:tc>
          <w:tcPr>
            <w:tcW w:w="2093" w:type="dxa"/>
            <w:shd w:val="clear" w:color="auto" w:fill="FFFFFF" w:themeFill="background1"/>
            <w:vAlign w:val="center"/>
          </w:tcPr>
          <w:p w14:paraId="3253D6B8" w14:textId="77777777" w:rsidR="005A27D9" w:rsidRPr="00721D21" w:rsidRDefault="005A27D9" w:rsidP="005A27D9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>ΤΙΑΔΠΑ</w:t>
            </w:r>
          </w:p>
          <w:p w14:paraId="019EB5B6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</w:tr>
      <w:tr w:rsidR="00721D21" w:rsidRPr="00721D21" w14:paraId="00AD6772" w14:textId="77777777" w:rsidTr="00D30FA5">
        <w:trPr>
          <w:trHeight w:val="390"/>
          <w:jc w:val="center"/>
        </w:trPr>
        <w:tc>
          <w:tcPr>
            <w:tcW w:w="829" w:type="dxa"/>
            <w:vMerge/>
            <w:shd w:val="clear" w:color="auto" w:fill="F2F2F2" w:themeFill="background1" w:themeFillShade="F2"/>
            <w:vAlign w:val="center"/>
          </w:tcPr>
          <w:p w14:paraId="642CA745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236" w:type="dxa"/>
            <w:vAlign w:val="center"/>
          </w:tcPr>
          <w:p w14:paraId="2019E69F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  <w:p w14:paraId="1CB13276" w14:textId="3ED33AB1" w:rsidR="00721D21" w:rsidRPr="00721D21" w:rsidRDefault="0078603E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Εργαστήριο</w:t>
            </w:r>
            <w:r w:rsidR="00721D21"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 xml:space="preserve"> </w:t>
            </w:r>
            <w:r w:rsidR="00AA5FD9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Τεχνογνωσίας</w:t>
            </w:r>
          </w:p>
        </w:tc>
        <w:tc>
          <w:tcPr>
            <w:tcW w:w="2093" w:type="dxa"/>
            <w:vAlign w:val="center"/>
          </w:tcPr>
          <w:p w14:paraId="54E9A465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right="-72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093" w:type="dxa"/>
            <w:vAlign w:val="center"/>
          </w:tcPr>
          <w:p w14:paraId="22549421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2093" w:type="dxa"/>
          </w:tcPr>
          <w:p w14:paraId="21C37CDF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2093" w:type="dxa"/>
          </w:tcPr>
          <w:p w14:paraId="639A4A68" w14:textId="77777777" w:rsidR="00721D21" w:rsidRPr="00557057" w:rsidRDefault="00721D21" w:rsidP="00332EEC">
            <w:pPr>
              <w:shd w:val="clear" w:color="auto" w:fill="FFFFFF" w:themeFill="background1"/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highlight w:val="yellow"/>
                <w:lang w:bidi="ar-SA"/>
                <w14:ligatures w14:val="none"/>
              </w:rPr>
            </w:pPr>
          </w:p>
        </w:tc>
        <w:tc>
          <w:tcPr>
            <w:tcW w:w="2093" w:type="dxa"/>
          </w:tcPr>
          <w:p w14:paraId="20D1AD93" w14:textId="77777777" w:rsidR="00665D63" w:rsidRPr="00721D21" w:rsidRDefault="00665D63" w:rsidP="00665D63">
            <w:pPr>
              <w:shd w:val="clear" w:color="auto" w:fill="FFFFFF" w:themeFill="background1"/>
              <w:spacing w:after="0" w:line="240" w:lineRule="auto"/>
              <w:ind w:right="-72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>Πληροφορική ΙΙ (Σχεδιασμός Ιστοσελίδων – Ιστολόγια με έμφαση στην εκπαίδευση)</w:t>
            </w:r>
          </w:p>
          <w:p w14:paraId="2018565F" w14:textId="67C3730C" w:rsidR="00665D63" w:rsidRPr="00721D21" w:rsidRDefault="00665D63" w:rsidP="00665D63">
            <w:pPr>
              <w:shd w:val="clear" w:color="auto" w:fill="FFFFFF" w:themeFill="background1"/>
              <w:spacing w:after="0" w:line="240" w:lineRule="auto"/>
              <w:ind w:right="-72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κ. Σούμας </w:t>
            </w:r>
          </w:p>
          <w:p w14:paraId="312557FE" w14:textId="13031CDD" w:rsidR="00721D21" w:rsidRPr="00721D21" w:rsidRDefault="00721D21" w:rsidP="00AA5FD9">
            <w:pPr>
              <w:shd w:val="clear" w:color="auto" w:fill="FFFFFF" w:themeFill="background1"/>
              <w:spacing w:after="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</w:tr>
      <w:tr w:rsidR="00721D21" w:rsidRPr="00721D21" w14:paraId="43DE2E2D" w14:textId="77777777" w:rsidTr="00D30FA5">
        <w:trPr>
          <w:trHeight w:val="648"/>
          <w:jc w:val="center"/>
        </w:trPr>
        <w:tc>
          <w:tcPr>
            <w:tcW w:w="829" w:type="dxa"/>
            <w:vMerge/>
            <w:shd w:val="clear" w:color="auto" w:fill="F2F2F2" w:themeFill="background1" w:themeFillShade="F2"/>
            <w:vAlign w:val="center"/>
          </w:tcPr>
          <w:p w14:paraId="17662E6C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236" w:type="dxa"/>
            <w:vAlign w:val="center"/>
          </w:tcPr>
          <w:p w14:paraId="460FACF1" w14:textId="2DE85E9D" w:rsidR="00721D21" w:rsidRPr="00CF2475" w:rsidRDefault="00CF2475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 xml:space="preserve">Αιθ. Σεμιναρίων </w:t>
            </w:r>
          </w:p>
        </w:tc>
        <w:tc>
          <w:tcPr>
            <w:tcW w:w="2093" w:type="dxa"/>
            <w:vAlign w:val="center"/>
          </w:tcPr>
          <w:p w14:paraId="626A785F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right="-72"/>
              <w:jc w:val="center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093" w:type="dxa"/>
            <w:vAlign w:val="center"/>
          </w:tcPr>
          <w:p w14:paraId="2998BC5D" w14:textId="77777777" w:rsidR="00721D21" w:rsidRPr="00557057" w:rsidRDefault="00721D21" w:rsidP="004B4891">
            <w:pPr>
              <w:shd w:val="clear" w:color="auto" w:fill="FFFFFF" w:themeFill="background1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  <w:tc>
          <w:tcPr>
            <w:tcW w:w="2093" w:type="dxa"/>
            <w:vAlign w:val="center"/>
          </w:tcPr>
          <w:p w14:paraId="637F0C2E" w14:textId="77777777" w:rsidR="00721D21" w:rsidRPr="00557057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093" w:type="dxa"/>
            <w:vAlign w:val="center"/>
          </w:tcPr>
          <w:p w14:paraId="1C033D18" w14:textId="77777777" w:rsidR="00721D21" w:rsidRPr="00557057" w:rsidRDefault="00721D21" w:rsidP="00D1126E">
            <w:pPr>
              <w:shd w:val="clear" w:color="auto" w:fill="FFFFFF" w:themeFill="background1"/>
              <w:spacing w:after="0" w:line="240" w:lineRule="auto"/>
              <w:ind w:left="-105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2093" w:type="dxa"/>
            <w:vAlign w:val="center"/>
          </w:tcPr>
          <w:p w14:paraId="434B8947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</w:tr>
    </w:tbl>
    <w:p w14:paraId="3D9E55D4" w14:textId="77777777" w:rsidR="00721D21" w:rsidRPr="00721D21" w:rsidRDefault="00721D21" w:rsidP="00332EE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Cs/>
          <w:kern w:val="0"/>
          <w:sz w:val="28"/>
          <w:szCs w:val="28"/>
          <w:lang w:bidi="ar-SA"/>
          <w14:ligatures w14:val="none"/>
        </w:rPr>
      </w:pPr>
    </w:p>
    <w:p w14:paraId="7E4F8BEA" w14:textId="77777777" w:rsidR="00721D21" w:rsidRPr="00721D21" w:rsidRDefault="00721D21" w:rsidP="00332EEC">
      <w:pPr>
        <w:shd w:val="clear" w:color="auto" w:fill="FFFFFF" w:themeFill="background1"/>
        <w:spacing w:after="0" w:line="240" w:lineRule="auto"/>
        <w:rPr>
          <w:rFonts w:ascii="Times New Roman" w:eastAsia="Calibri" w:hAnsi="Times New Roman" w:cs="Times New Roman"/>
          <w:bCs/>
          <w:kern w:val="0"/>
          <w:sz w:val="28"/>
          <w:szCs w:val="28"/>
          <w:lang w:bidi="ar-SA"/>
          <w14:ligatures w14:val="none"/>
        </w:rPr>
      </w:pPr>
    </w:p>
    <w:p w14:paraId="4CB79169" w14:textId="77777777" w:rsidR="00721D21" w:rsidRPr="00721D21" w:rsidRDefault="00721D21" w:rsidP="0046580C">
      <w:pPr>
        <w:shd w:val="clear" w:color="auto" w:fill="FFFFFF" w:themeFill="background1"/>
        <w:spacing w:after="0" w:line="259" w:lineRule="auto"/>
        <w:jc w:val="center"/>
        <w:rPr>
          <w:rFonts w:ascii="Times New Roman" w:eastAsia="Calibri" w:hAnsi="Times New Roman" w:cs="Times New Roman"/>
          <w:bCs/>
          <w:kern w:val="0"/>
          <w:sz w:val="28"/>
          <w:szCs w:val="28"/>
          <w:lang w:bidi="ar-SA"/>
          <w14:ligatures w14:val="none"/>
        </w:rPr>
      </w:pPr>
    </w:p>
    <w:tbl>
      <w:tblPr>
        <w:tblW w:w="1251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45"/>
        <w:gridCol w:w="1245"/>
        <w:gridCol w:w="2084"/>
        <w:gridCol w:w="1917"/>
        <w:gridCol w:w="2252"/>
        <w:gridCol w:w="2085"/>
        <w:gridCol w:w="2085"/>
      </w:tblGrid>
      <w:tr w:rsidR="00721D21" w:rsidRPr="00721D21" w14:paraId="0CD3CFD2" w14:textId="77777777" w:rsidTr="003810D7">
        <w:trPr>
          <w:trHeight w:val="397"/>
          <w:jc w:val="center"/>
        </w:trPr>
        <w:tc>
          <w:tcPr>
            <w:tcW w:w="845" w:type="dxa"/>
            <w:shd w:val="clear" w:color="auto" w:fill="F2DBDB"/>
            <w:vAlign w:val="center"/>
          </w:tcPr>
          <w:p w14:paraId="3952374C" w14:textId="77777777" w:rsidR="00721D21" w:rsidRPr="009D04EE" w:rsidRDefault="00721D21" w:rsidP="009D04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</w:p>
        </w:tc>
        <w:tc>
          <w:tcPr>
            <w:tcW w:w="1245" w:type="dxa"/>
            <w:shd w:val="clear" w:color="auto" w:fill="FAE2D5" w:themeFill="accent2" w:themeFillTint="33"/>
            <w:vAlign w:val="center"/>
          </w:tcPr>
          <w:p w14:paraId="22202365" w14:textId="77777777" w:rsidR="00721D21" w:rsidRPr="009D04EE" w:rsidRDefault="00721D21" w:rsidP="009D04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</w:p>
        </w:tc>
        <w:tc>
          <w:tcPr>
            <w:tcW w:w="2084" w:type="dxa"/>
            <w:shd w:val="clear" w:color="auto" w:fill="FAE2D5" w:themeFill="accent2" w:themeFillTint="33"/>
            <w:vAlign w:val="center"/>
          </w:tcPr>
          <w:p w14:paraId="45FAA9CA" w14:textId="77777777" w:rsidR="00721D21" w:rsidRPr="00721D21" w:rsidRDefault="00721D21" w:rsidP="009D04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  <w:t>ΔΕΥΤΕΡΑ</w:t>
            </w:r>
          </w:p>
        </w:tc>
        <w:tc>
          <w:tcPr>
            <w:tcW w:w="1917" w:type="dxa"/>
            <w:shd w:val="clear" w:color="auto" w:fill="FAE2D5" w:themeFill="accent2" w:themeFillTint="33"/>
            <w:vAlign w:val="center"/>
          </w:tcPr>
          <w:p w14:paraId="3C508AE4" w14:textId="77777777" w:rsidR="00721D21" w:rsidRPr="00721D21" w:rsidRDefault="00721D21" w:rsidP="009D04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  <w:t>ΤΡΙΤΗ</w:t>
            </w:r>
          </w:p>
        </w:tc>
        <w:tc>
          <w:tcPr>
            <w:tcW w:w="2252" w:type="dxa"/>
            <w:shd w:val="clear" w:color="auto" w:fill="FAE2D5" w:themeFill="accent2" w:themeFillTint="33"/>
            <w:vAlign w:val="center"/>
          </w:tcPr>
          <w:p w14:paraId="78ED24DE" w14:textId="77777777" w:rsidR="00721D21" w:rsidRPr="00721D21" w:rsidRDefault="00721D21" w:rsidP="009D04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  <w:t>ΤΕΤΑΡΤΗ</w:t>
            </w:r>
          </w:p>
        </w:tc>
        <w:tc>
          <w:tcPr>
            <w:tcW w:w="2085" w:type="dxa"/>
            <w:shd w:val="clear" w:color="auto" w:fill="FAE2D5" w:themeFill="accent2" w:themeFillTint="33"/>
            <w:vAlign w:val="center"/>
          </w:tcPr>
          <w:p w14:paraId="3CAC42E6" w14:textId="77777777" w:rsidR="00721D21" w:rsidRPr="00721D21" w:rsidRDefault="00721D21" w:rsidP="009D04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  <w:t>ΠΕΜΠΤΗ</w:t>
            </w:r>
          </w:p>
        </w:tc>
        <w:tc>
          <w:tcPr>
            <w:tcW w:w="2085" w:type="dxa"/>
            <w:shd w:val="clear" w:color="auto" w:fill="FAE2D5" w:themeFill="accent2" w:themeFillTint="33"/>
            <w:vAlign w:val="center"/>
          </w:tcPr>
          <w:p w14:paraId="378F3AE9" w14:textId="77777777" w:rsidR="00721D21" w:rsidRPr="00721D21" w:rsidRDefault="00721D21" w:rsidP="009D04E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color w:val="000080"/>
                <w:kern w:val="0"/>
                <w:lang w:bidi="ar-SA"/>
                <w14:ligatures w14:val="none"/>
              </w:rPr>
              <w:t>ΠΑΡΑΣΚΕΥΗ</w:t>
            </w:r>
          </w:p>
        </w:tc>
      </w:tr>
      <w:tr w:rsidR="00721D21" w:rsidRPr="00721D21" w14:paraId="7F2A7009" w14:textId="77777777" w:rsidTr="003810D7">
        <w:trPr>
          <w:trHeight w:val="850"/>
          <w:jc w:val="center"/>
        </w:trPr>
        <w:tc>
          <w:tcPr>
            <w:tcW w:w="845" w:type="dxa"/>
            <w:vMerge w:val="restart"/>
            <w:vAlign w:val="center"/>
          </w:tcPr>
          <w:p w14:paraId="34D8503B" w14:textId="77777777" w:rsidR="00721D21" w:rsidRPr="00721D21" w:rsidRDefault="00721D21" w:rsidP="00332EEC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lang w:bidi="ar-SA"/>
                <w14:ligatures w14:val="none"/>
              </w:rPr>
              <w:t>18:00-21:00</w:t>
            </w:r>
          </w:p>
        </w:tc>
        <w:tc>
          <w:tcPr>
            <w:tcW w:w="1245" w:type="dxa"/>
            <w:vAlign w:val="center"/>
          </w:tcPr>
          <w:p w14:paraId="698AAFF6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Αίθουσα</w:t>
            </w:r>
          </w:p>
          <w:p w14:paraId="088D69FB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 xml:space="preserve"> Καπετάν</w:t>
            </w:r>
          </w:p>
          <w:p w14:paraId="34276E18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 xml:space="preserve"> Βασίλη</w:t>
            </w:r>
          </w:p>
        </w:tc>
        <w:tc>
          <w:tcPr>
            <w:tcW w:w="2084" w:type="dxa"/>
            <w:vAlign w:val="center"/>
          </w:tcPr>
          <w:p w14:paraId="676CF0AB" w14:textId="77777777" w:rsidR="0085337F" w:rsidRPr="00557057" w:rsidRDefault="0085337F" w:rsidP="0085337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13ΕΠΑΔ1: Παιδαγωγικές Ασκήσεις Διδασκαλίας  Ζ΄ Εξαμήνου </w:t>
            </w:r>
          </w:p>
          <w:p w14:paraId="67B75320" w14:textId="5959D172" w:rsidR="00721D21" w:rsidRPr="00557057" w:rsidRDefault="0085337F" w:rsidP="0085337F">
            <w:pPr>
              <w:shd w:val="clear" w:color="auto" w:fill="FFFFFF" w:themeFill="background1"/>
              <w:spacing w:after="0" w:line="240" w:lineRule="auto"/>
              <w:ind w:left="-108" w:right="-144"/>
              <w:jc w:val="center"/>
              <w:rPr>
                <w:rFonts w:ascii="Times New Roman" w:eastAsia="Calibri" w:hAnsi="Times New Roman" w:cs="Times New Roman"/>
                <w:color w:val="008000"/>
                <w:kern w:val="0"/>
                <w:sz w:val="18"/>
                <w:szCs w:val="18"/>
                <w:lang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κ. Μ. Αθανασόπουλος</w:t>
            </w:r>
          </w:p>
        </w:tc>
        <w:tc>
          <w:tcPr>
            <w:tcW w:w="1917" w:type="dxa"/>
            <w:vAlign w:val="center"/>
          </w:tcPr>
          <w:p w14:paraId="25141DB5" w14:textId="77777777" w:rsidR="00A50A1B" w:rsidRDefault="00A50A1B" w:rsidP="00A50A1B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bookmarkStart w:id="2" w:name="_Hlk208304909"/>
            <w:r w:rsidRPr="00557057"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  <w:t>13Κ10_20: Λατινική Θεματογραφία Μάθημα Κορμού Α΄ Εξαμήνου</w:t>
            </w:r>
            <w:bookmarkEnd w:id="2"/>
          </w:p>
          <w:p w14:paraId="20761AE6" w14:textId="7CBC2C85" w:rsidR="0046580C" w:rsidRPr="00557057" w:rsidRDefault="0046580C" w:rsidP="00A50A1B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46580C"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  <w:t>κ. Δ. Μαντζίλας</w:t>
            </w:r>
          </w:p>
          <w:p w14:paraId="7EFCEC9B" w14:textId="77777777" w:rsidR="00721D21" w:rsidRPr="0046580C" w:rsidRDefault="00721D21" w:rsidP="003B3724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252" w:type="dxa"/>
            <w:vAlign w:val="center"/>
          </w:tcPr>
          <w:p w14:paraId="66DA3A7E" w14:textId="68F0718B" w:rsidR="0085337F" w:rsidRDefault="0085337F" w:rsidP="00AB15D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  <w:p w14:paraId="536265FE" w14:textId="77777777" w:rsidR="0085337F" w:rsidRDefault="0085337F" w:rsidP="00AB15D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  <w:p w14:paraId="63DE65A9" w14:textId="06094C8D" w:rsidR="00AB15DB" w:rsidRPr="00721D21" w:rsidRDefault="00AB15DB" w:rsidP="00AB15D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721D21"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  </w:t>
            </w:r>
          </w:p>
          <w:p w14:paraId="480DEB6C" w14:textId="1F2F848A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highlight w:val="yellow"/>
                <w:lang w:eastAsia="el-GR" w:bidi="ar-SA"/>
                <w14:ligatures w14:val="none"/>
              </w:rPr>
            </w:pPr>
          </w:p>
        </w:tc>
        <w:tc>
          <w:tcPr>
            <w:tcW w:w="2085" w:type="dxa"/>
            <w:vAlign w:val="center"/>
          </w:tcPr>
          <w:p w14:paraId="590D647A" w14:textId="2651B931" w:rsidR="00721D21" w:rsidRPr="00721D21" w:rsidRDefault="00C04F1F" w:rsidP="00C04F1F">
            <w:pPr>
              <w:shd w:val="clear" w:color="auto" w:fill="FFFFFF" w:themeFill="background1"/>
              <w:spacing w:after="0" w:line="240" w:lineRule="auto"/>
              <w:ind w:left="-105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highlight w:val="yellow"/>
                <w:lang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>ΤΙΑΔΠΑ</w:t>
            </w:r>
          </w:p>
        </w:tc>
        <w:tc>
          <w:tcPr>
            <w:tcW w:w="2085" w:type="dxa"/>
            <w:vAlign w:val="center"/>
          </w:tcPr>
          <w:p w14:paraId="71D478C7" w14:textId="4487750F" w:rsidR="00721D21" w:rsidRPr="00721D21" w:rsidRDefault="00D130E7" w:rsidP="00332EEC">
            <w:pPr>
              <w:framePr w:hSpace="180" w:wrap="auto" w:vAnchor="text" w:hAnchor="margin" w:y="36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iCs/>
                <w:color w:val="0000FF"/>
                <w:kern w:val="0"/>
                <w:sz w:val="18"/>
                <w:szCs w:val="18"/>
                <w:highlight w:val="yellow"/>
                <w:lang w:eastAsia="el-GR"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>ΤΙΑΔΠΑ</w:t>
            </w:r>
          </w:p>
        </w:tc>
      </w:tr>
      <w:tr w:rsidR="00721D21" w:rsidRPr="00721D21" w14:paraId="69B8C069" w14:textId="77777777" w:rsidTr="003810D7">
        <w:trPr>
          <w:trHeight w:val="850"/>
          <w:jc w:val="center"/>
        </w:trPr>
        <w:tc>
          <w:tcPr>
            <w:tcW w:w="845" w:type="dxa"/>
            <w:vMerge/>
            <w:vAlign w:val="center"/>
          </w:tcPr>
          <w:p w14:paraId="1A191251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245" w:type="dxa"/>
            <w:vAlign w:val="center"/>
          </w:tcPr>
          <w:p w14:paraId="4EE06971" w14:textId="77777777" w:rsidR="00721D21" w:rsidRPr="00721D21" w:rsidRDefault="00721D21" w:rsidP="00332EEC">
            <w:pPr>
              <w:shd w:val="clear" w:color="auto" w:fill="FFFFFF" w:themeFill="background1"/>
              <w:spacing w:after="200" w:line="276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 xml:space="preserve">Αίθουσα </w:t>
            </w: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br/>
              <w:t>Κ. Αρνόκουρου</w:t>
            </w:r>
          </w:p>
        </w:tc>
        <w:tc>
          <w:tcPr>
            <w:tcW w:w="2084" w:type="dxa"/>
            <w:vAlign w:val="center"/>
          </w:tcPr>
          <w:p w14:paraId="123A00DA" w14:textId="3696E905" w:rsidR="00721D21" w:rsidRPr="00332EEC" w:rsidRDefault="00D130E7" w:rsidP="00332EEC">
            <w:pPr>
              <w:shd w:val="clear" w:color="auto" w:fill="FFFFFF" w:themeFill="background1"/>
              <w:spacing w:after="0" w:line="240" w:lineRule="auto"/>
              <w:ind w:left="-108" w:right="-144"/>
              <w:jc w:val="center"/>
              <w:rPr>
                <w:rFonts w:ascii="Times New Roman" w:eastAsia="Calibri" w:hAnsi="Times New Roman" w:cs="Times New Roman"/>
                <w:color w:val="008000"/>
                <w:kern w:val="0"/>
                <w:sz w:val="18"/>
                <w:szCs w:val="18"/>
                <w:lang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>ΤΙΑΔΠΑ</w:t>
            </w:r>
          </w:p>
        </w:tc>
        <w:tc>
          <w:tcPr>
            <w:tcW w:w="1917" w:type="dxa"/>
            <w:vAlign w:val="center"/>
          </w:tcPr>
          <w:p w14:paraId="563F54C8" w14:textId="230F50AE" w:rsidR="00721D21" w:rsidRPr="00332EEC" w:rsidRDefault="003958A3" w:rsidP="00332EEC">
            <w:pPr>
              <w:shd w:val="clear" w:color="auto" w:fill="FFFFFF" w:themeFill="background1"/>
              <w:spacing w:after="0" w:line="240" w:lineRule="auto"/>
              <w:ind w:right="-36"/>
              <w:jc w:val="center"/>
              <w:rPr>
                <w:rFonts w:ascii="Times New Roman" w:eastAsia="Calibri" w:hAnsi="Times New Roman" w:cs="Times New Roman"/>
                <w:color w:val="0000FF"/>
                <w:kern w:val="0"/>
                <w:sz w:val="18"/>
                <w:szCs w:val="18"/>
                <w:lang w:val="en-US"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>ΤΙΑΔΠΑ</w:t>
            </w:r>
          </w:p>
        </w:tc>
        <w:tc>
          <w:tcPr>
            <w:tcW w:w="2252" w:type="dxa"/>
            <w:vAlign w:val="center"/>
          </w:tcPr>
          <w:p w14:paraId="56A44F3A" w14:textId="556110AF" w:rsidR="00721D21" w:rsidRPr="00332EEC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085" w:type="dxa"/>
            <w:vAlign w:val="center"/>
          </w:tcPr>
          <w:p w14:paraId="7227927D" w14:textId="54C50B5C" w:rsidR="00C04F1F" w:rsidRPr="00557057" w:rsidRDefault="00C04F1F" w:rsidP="002F38E5">
            <w:pPr>
              <w:shd w:val="clear" w:color="auto" w:fill="FFFFFF" w:themeFill="background1"/>
              <w:spacing w:after="0" w:line="259" w:lineRule="auto"/>
              <w:ind w:left="-91" w:right="-111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13Κ41_15: Διδακτική της Γλώσσας και των Φιλολογικών Μαθημάτων. Διδακτικές Ασκήσεις με ΤΠΕ</w:t>
            </w:r>
          </w:p>
          <w:p w14:paraId="732BC54F" w14:textId="77777777" w:rsidR="00C04F1F" w:rsidRPr="00557057" w:rsidRDefault="00C04F1F" w:rsidP="002F38E5">
            <w:pPr>
              <w:shd w:val="clear" w:color="auto" w:fill="FFFFFF" w:themeFill="background1"/>
              <w:spacing w:after="0" w:line="259" w:lineRule="auto"/>
              <w:ind w:left="-91" w:right="-111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Ζ΄ Εξαμ. - Μάθημα Κορμού</w:t>
            </w:r>
          </w:p>
          <w:p w14:paraId="713D6A4C" w14:textId="77777777" w:rsidR="00C04F1F" w:rsidRPr="002F38E5" w:rsidRDefault="00C04F1F" w:rsidP="002F38E5">
            <w:pPr>
              <w:shd w:val="clear" w:color="auto" w:fill="FFFFFF" w:themeFill="background1"/>
              <w:spacing w:after="0" w:line="259" w:lineRule="auto"/>
              <w:ind w:left="-91" w:right="-111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2F38E5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κα Μ. Ξέστερνου</w:t>
            </w:r>
          </w:p>
          <w:p w14:paraId="7880445A" w14:textId="5C23D686" w:rsidR="00721D21" w:rsidRPr="002F38E5" w:rsidRDefault="00721D21" w:rsidP="002F38E5">
            <w:pPr>
              <w:shd w:val="clear" w:color="auto" w:fill="FFFFFF" w:themeFill="background1"/>
              <w:spacing w:after="0" w:line="259" w:lineRule="auto"/>
              <w:ind w:left="-91" w:right="-111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085" w:type="dxa"/>
            <w:vAlign w:val="center"/>
          </w:tcPr>
          <w:p w14:paraId="6BCB1A31" w14:textId="4E8DF258" w:rsidR="00721D21" w:rsidRPr="00332EEC" w:rsidRDefault="00D130E7" w:rsidP="00332EEC">
            <w:pPr>
              <w:shd w:val="clear" w:color="auto" w:fill="FFFFFF" w:themeFill="background1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>ΤΙΑΔΠΑ</w:t>
            </w:r>
          </w:p>
        </w:tc>
      </w:tr>
      <w:tr w:rsidR="00721D21" w:rsidRPr="00721D21" w14:paraId="4E8891F1" w14:textId="77777777" w:rsidTr="003810D7">
        <w:trPr>
          <w:trHeight w:val="440"/>
          <w:jc w:val="center"/>
        </w:trPr>
        <w:tc>
          <w:tcPr>
            <w:tcW w:w="845" w:type="dxa"/>
            <w:vMerge/>
            <w:vAlign w:val="center"/>
          </w:tcPr>
          <w:p w14:paraId="6FBA6AA9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245" w:type="dxa"/>
            <w:vAlign w:val="center"/>
          </w:tcPr>
          <w:p w14:paraId="5D9AD286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Αίθουσα Σταματάκου</w:t>
            </w: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366F0739" w14:textId="5B7A8359" w:rsidR="00721D21" w:rsidRPr="00332EEC" w:rsidRDefault="00721D21" w:rsidP="001346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917" w:type="dxa"/>
            <w:shd w:val="clear" w:color="auto" w:fill="FFFFFF" w:themeFill="background1"/>
            <w:vAlign w:val="center"/>
          </w:tcPr>
          <w:p w14:paraId="2D983B77" w14:textId="77777777" w:rsidR="00345931" w:rsidRPr="00557057" w:rsidRDefault="00345931" w:rsidP="00332EEC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13ΒΝΦ1: Δημοτικό Τραγούδι - Νεοελληνική </w:t>
            </w: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lastRenderedPageBreak/>
              <w:t>λογοτεχνία της Κύπρου</w:t>
            </w:r>
          </w:p>
          <w:p w14:paraId="442E0B43" w14:textId="77777777" w:rsidR="00345931" w:rsidRPr="00557057" w:rsidRDefault="0034593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Ε΄ Εξαμήνου – Μάθ.  Θεματικού Κύκλου Βυζαντινής και Νεοελληνικής Φιλολογίας /</w:t>
            </w:r>
          </w:p>
          <w:p w14:paraId="3572EAAC" w14:textId="77777777" w:rsidR="00345931" w:rsidRPr="00557057" w:rsidRDefault="0034593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Ε΄ Εξαμήνου – Μάθ.  Θεματικού Κύκλου Γλωσσολογίας </w:t>
            </w:r>
          </w:p>
          <w:p w14:paraId="6913BDC8" w14:textId="14A1A074" w:rsidR="00721D21" w:rsidRPr="00557057" w:rsidRDefault="00345931" w:rsidP="00332EEC">
            <w:pPr>
              <w:shd w:val="clear" w:color="auto" w:fill="FFFFFF" w:themeFill="background1"/>
              <w:spacing w:after="0" w:line="240" w:lineRule="auto"/>
              <w:ind w:right="-36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κ. Γ Ανδρειωμένος</w:t>
            </w:r>
          </w:p>
        </w:tc>
        <w:tc>
          <w:tcPr>
            <w:tcW w:w="2252" w:type="dxa"/>
            <w:shd w:val="clear" w:color="auto" w:fill="FFFFFF" w:themeFill="background1"/>
            <w:vAlign w:val="center"/>
          </w:tcPr>
          <w:p w14:paraId="68FB3404" w14:textId="77777777" w:rsidR="004429EE" w:rsidRPr="00557057" w:rsidRDefault="004429EE" w:rsidP="004429E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bookmarkStart w:id="3" w:name="_Hlk174012231"/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lastRenderedPageBreak/>
              <w:t>13Κ34_15: Ιστορία της Ελληνικής Γλώσσας 2</w:t>
            </w:r>
          </w:p>
          <w:p w14:paraId="08077F9B" w14:textId="77777777" w:rsidR="004429EE" w:rsidRPr="00557057" w:rsidRDefault="004429EE" w:rsidP="004429E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Ε΄ Εξαμήνου – Μάθ.  Κορμού</w:t>
            </w:r>
          </w:p>
          <w:p w14:paraId="2B11757D" w14:textId="22B72458" w:rsidR="00721D21" w:rsidRPr="00557057" w:rsidRDefault="004429EE" w:rsidP="004429EE">
            <w:pPr>
              <w:shd w:val="clear" w:color="auto" w:fill="FFFFFF" w:themeFill="background1"/>
              <w:spacing w:after="0" w:line="240" w:lineRule="auto"/>
              <w:ind w:left="-80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κα Δελλή</w:t>
            </w:r>
            <w:bookmarkEnd w:id="3"/>
          </w:p>
        </w:tc>
        <w:tc>
          <w:tcPr>
            <w:tcW w:w="2085" w:type="dxa"/>
            <w:shd w:val="clear" w:color="auto" w:fill="FFFFFF" w:themeFill="background1"/>
            <w:vAlign w:val="center"/>
          </w:tcPr>
          <w:p w14:paraId="3D030E33" w14:textId="77777777" w:rsidR="0081546A" w:rsidRPr="00557057" w:rsidRDefault="0081546A" w:rsidP="0081546A">
            <w:pPr>
              <w:shd w:val="clear" w:color="auto" w:fill="FFFFFF" w:themeFill="background1"/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bidi="ar-SA"/>
                <w14:ligatures w14:val="none"/>
              </w:rPr>
            </w:pPr>
            <w:r w:rsidRPr="00557057"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bidi="ar-SA"/>
                <w14:ligatures w14:val="none"/>
              </w:rPr>
              <w:t>13ΚΦ4_15: Αρχαϊκή Λυρική Ποίηση</w:t>
            </w:r>
          </w:p>
          <w:p w14:paraId="39448635" w14:textId="77777777" w:rsidR="0081546A" w:rsidRPr="00557057" w:rsidRDefault="0081546A" w:rsidP="0081546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bidi="ar-SA"/>
                <w14:ligatures w14:val="none"/>
              </w:rPr>
            </w:pPr>
            <w:r w:rsidRPr="00557057"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bidi="ar-SA"/>
                <w14:ligatures w14:val="none"/>
              </w:rPr>
              <w:t>Ε΄ Εξαμήνου - Μάθημα Θ. Κ. Κλασικής Φιλολογίας</w:t>
            </w:r>
          </w:p>
          <w:p w14:paraId="14DD6444" w14:textId="77777777" w:rsidR="0081546A" w:rsidRPr="00557057" w:rsidRDefault="0081546A" w:rsidP="0081546A">
            <w:pPr>
              <w:shd w:val="clear" w:color="auto" w:fill="FFFFFF" w:themeFill="background1"/>
              <w:spacing w:after="0" w:line="240" w:lineRule="auto"/>
              <w:ind w:left="-105"/>
              <w:jc w:val="center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bidi="ar-SA"/>
                <w14:ligatures w14:val="none"/>
              </w:rPr>
            </w:pPr>
            <w:r w:rsidRPr="00557057"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bidi="ar-SA"/>
                <w14:ligatures w14:val="none"/>
              </w:rPr>
              <w:lastRenderedPageBreak/>
              <w:t xml:space="preserve">   κα Μ. Σωτηρίου</w:t>
            </w:r>
          </w:p>
          <w:p w14:paraId="18FBAA63" w14:textId="75FA0475" w:rsidR="00721D21" w:rsidRPr="00557057" w:rsidRDefault="00721D21" w:rsidP="0081546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085" w:type="dxa"/>
            <w:shd w:val="clear" w:color="auto" w:fill="FFFFFF" w:themeFill="background1"/>
            <w:vAlign w:val="center"/>
          </w:tcPr>
          <w:p w14:paraId="09C465F8" w14:textId="24CFFEF3" w:rsidR="00721D21" w:rsidRPr="00332EEC" w:rsidRDefault="001A4264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lastRenderedPageBreak/>
              <w:t>ΤΙΑΔΠΑ</w:t>
            </w:r>
          </w:p>
        </w:tc>
      </w:tr>
      <w:tr w:rsidR="00721D21" w:rsidRPr="00721D21" w14:paraId="58ACC52C" w14:textId="77777777" w:rsidTr="003810D7">
        <w:trPr>
          <w:trHeight w:val="850"/>
          <w:jc w:val="center"/>
        </w:trPr>
        <w:tc>
          <w:tcPr>
            <w:tcW w:w="845" w:type="dxa"/>
            <w:vMerge/>
            <w:vAlign w:val="center"/>
          </w:tcPr>
          <w:p w14:paraId="6853A2E4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245" w:type="dxa"/>
            <w:vAlign w:val="center"/>
          </w:tcPr>
          <w:p w14:paraId="6B9CE496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Αίθουσα Γεωργούλη</w:t>
            </w: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7DF5B200" w14:textId="77777777" w:rsidR="0013469C" w:rsidRPr="00557057" w:rsidRDefault="0013469C" w:rsidP="001346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13ΚΦ2_15:  Πλάτων</w:t>
            </w:r>
          </w:p>
          <w:p w14:paraId="55BA9359" w14:textId="77777777" w:rsidR="0013469C" w:rsidRPr="00557057" w:rsidRDefault="0013469C" w:rsidP="001346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Ε΄ Εξαμήνου – Μάθ.  Θεματικού Κύκλου Κλασικής Φιλολογίας</w:t>
            </w:r>
          </w:p>
          <w:p w14:paraId="71B3A627" w14:textId="77777777" w:rsidR="0013469C" w:rsidRPr="00557057" w:rsidRDefault="0013469C" w:rsidP="001346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 xml:space="preserve">  κ. Ο. Καραβάς</w:t>
            </w:r>
          </w:p>
          <w:p w14:paraId="7CFA2D93" w14:textId="77777777" w:rsidR="00721D21" w:rsidRPr="00557057" w:rsidRDefault="00721D21" w:rsidP="0013469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917" w:type="dxa"/>
            <w:shd w:val="clear" w:color="auto" w:fill="FFFFFF" w:themeFill="background1"/>
            <w:vAlign w:val="center"/>
          </w:tcPr>
          <w:p w14:paraId="0DB3CCE8" w14:textId="5ED0AD75" w:rsidR="00721D21" w:rsidRPr="00557057" w:rsidRDefault="00721D21" w:rsidP="00DD2F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252" w:type="dxa"/>
            <w:shd w:val="clear" w:color="auto" w:fill="FFFFFF" w:themeFill="background1"/>
            <w:vAlign w:val="center"/>
          </w:tcPr>
          <w:p w14:paraId="47E2ADA2" w14:textId="04B2ED49" w:rsidR="00721D21" w:rsidRPr="00557057" w:rsidRDefault="00721D21" w:rsidP="00A61EB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E2C030E" w14:textId="77777777" w:rsidR="00721D21" w:rsidRPr="00557057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</w:pPr>
            <w:bookmarkStart w:id="4" w:name="_Hlk174012371"/>
            <w:r w:rsidRPr="00557057"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  <w:t>13Κ23_15: Δραματική Ποίηση: Σοφοκλής</w:t>
            </w:r>
          </w:p>
          <w:p w14:paraId="597E1CCE" w14:textId="77777777" w:rsidR="00721D21" w:rsidRPr="00557057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  <w:t>Γ΄ Εξαμήνου – Μάθ.  Κορμού</w:t>
            </w:r>
          </w:p>
          <w:bookmarkEnd w:id="4"/>
          <w:p w14:paraId="5623FA2E" w14:textId="77777777" w:rsidR="00721D21" w:rsidRPr="00557057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18"/>
                <w:szCs w:val="18"/>
                <w:lang w:bidi="ar-SA"/>
                <w14:ligatures w14:val="none"/>
              </w:rPr>
            </w:pPr>
            <w:r w:rsidRPr="00557057">
              <w:rPr>
                <w:rFonts w:ascii="Times New Roman" w:eastAsia="Times New Roman" w:hAnsi="Times New Roman" w:cs="Times New Roman"/>
                <w:color w:val="800080"/>
                <w:kern w:val="0"/>
                <w:sz w:val="18"/>
                <w:szCs w:val="18"/>
                <w:lang w:eastAsia="el-GR" w:bidi="ar-SA"/>
                <w14:ligatures w14:val="none"/>
              </w:rPr>
              <w:t>κ. Α. Μαρκαντωνάτος</w:t>
            </w:r>
          </w:p>
        </w:tc>
        <w:tc>
          <w:tcPr>
            <w:tcW w:w="2085" w:type="dxa"/>
            <w:shd w:val="clear" w:color="auto" w:fill="FFFFFF" w:themeFill="background1"/>
            <w:vAlign w:val="center"/>
          </w:tcPr>
          <w:p w14:paraId="16DA8854" w14:textId="77777777" w:rsidR="00721D21" w:rsidRPr="00332EEC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</w:tr>
      <w:tr w:rsidR="00721D21" w:rsidRPr="00721D21" w14:paraId="37496AAF" w14:textId="77777777" w:rsidTr="003810D7">
        <w:trPr>
          <w:trHeight w:val="850"/>
          <w:jc w:val="center"/>
        </w:trPr>
        <w:tc>
          <w:tcPr>
            <w:tcW w:w="845" w:type="dxa"/>
            <w:vMerge/>
            <w:vAlign w:val="center"/>
          </w:tcPr>
          <w:p w14:paraId="77150DD6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245" w:type="dxa"/>
            <w:vAlign w:val="center"/>
          </w:tcPr>
          <w:p w14:paraId="7DC0B74F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Αίθουσα</w:t>
            </w:r>
          </w:p>
          <w:p w14:paraId="6545598B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Κουγέα</w:t>
            </w:r>
          </w:p>
        </w:tc>
        <w:tc>
          <w:tcPr>
            <w:tcW w:w="2084" w:type="dxa"/>
            <w:shd w:val="clear" w:color="auto" w:fill="FFFFFF" w:themeFill="background1"/>
            <w:vAlign w:val="center"/>
          </w:tcPr>
          <w:p w14:paraId="30890F7A" w14:textId="77777777" w:rsidR="00721D21" w:rsidRPr="00332EEC" w:rsidRDefault="00721D21" w:rsidP="00332EEC">
            <w:pPr>
              <w:keepNext/>
              <w:shd w:val="clear" w:color="auto" w:fill="FFFFFF" w:themeFill="background1"/>
              <w:spacing w:after="0" w:line="240" w:lineRule="auto"/>
              <w:ind w:right="-36"/>
              <w:jc w:val="center"/>
              <w:outlineLvl w:val="1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1917" w:type="dxa"/>
            <w:shd w:val="clear" w:color="auto" w:fill="FFFFFF" w:themeFill="background1"/>
            <w:vAlign w:val="center"/>
          </w:tcPr>
          <w:p w14:paraId="152376F7" w14:textId="39AC3621" w:rsidR="00721D21" w:rsidRPr="00332EEC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2252" w:type="dxa"/>
            <w:shd w:val="clear" w:color="auto" w:fill="FFFFFF" w:themeFill="background1"/>
            <w:vAlign w:val="center"/>
          </w:tcPr>
          <w:p w14:paraId="380FEBB0" w14:textId="24C74C9E" w:rsidR="00721D21" w:rsidRPr="00557057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2085" w:type="dxa"/>
            <w:shd w:val="clear" w:color="auto" w:fill="FFFFFF" w:themeFill="background1"/>
            <w:vAlign w:val="center"/>
          </w:tcPr>
          <w:p w14:paraId="57A8DCEF" w14:textId="77777777" w:rsidR="003958A3" w:rsidRPr="00557057" w:rsidRDefault="003958A3" w:rsidP="00332EEC">
            <w:pPr>
              <w:shd w:val="clear" w:color="auto" w:fill="FFFFFF" w:themeFill="background1"/>
              <w:spacing w:after="0" w:line="240" w:lineRule="auto"/>
              <w:ind w:left="-105"/>
              <w:jc w:val="center"/>
              <w:rPr>
                <w:rFonts w:ascii="Times New Roman" w:eastAsia="Calibri" w:hAnsi="Times New Roman" w:cs="Times New Roman"/>
                <w:color w:val="33CCFF"/>
                <w:kern w:val="0"/>
                <w:sz w:val="18"/>
                <w:szCs w:val="18"/>
                <w:lang w:bidi="ar-SA"/>
                <w14:ligatures w14:val="none"/>
              </w:rPr>
            </w:pPr>
          </w:p>
          <w:p w14:paraId="048B4D8C" w14:textId="77777777" w:rsidR="003958A3" w:rsidRPr="00557057" w:rsidRDefault="003958A3" w:rsidP="00332EEC">
            <w:pPr>
              <w:shd w:val="clear" w:color="auto" w:fill="FFFFFF" w:themeFill="background1"/>
              <w:spacing w:after="0" w:line="240" w:lineRule="auto"/>
              <w:ind w:left="-105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  <w:p w14:paraId="10DDB039" w14:textId="77777777" w:rsidR="005A27D9" w:rsidRPr="00557057" w:rsidRDefault="005A27D9" w:rsidP="005A27D9">
            <w:pPr>
              <w:shd w:val="clear" w:color="auto" w:fill="FFFFFF" w:themeFill="background1"/>
              <w:spacing w:after="0" w:line="240" w:lineRule="auto"/>
              <w:ind w:left="-105"/>
              <w:jc w:val="center"/>
              <w:rPr>
                <w:rFonts w:ascii="Times New Roman" w:eastAsia="Calibri" w:hAnsi="Times New Roman" w:cs="Times New Roman"/>
                <w:color w:val="33CCFF"/>
                <w:kern w:val="0"/>
                <w:sz w:val="18"/>
                <w:szCs w:val="18"/>
                <w:lang w:bidi="ar-SA"/>
                <w14:ligatures w14:val="none"/>
              </w:rPr>
            </w:pPr>
            <w:r w:rsidRPr="0055705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>ΤΙΑΔΠΑ</w:t>
            </w:r>
          </w:p>
          <w:p w14:paraId="55D18A77" w14:textId="38BAD11A" w:rsidR="003958A3" w:rsidRPr="00557057" w:rsidRDefault="003958A3" w:rsidP="00332EEC">
            <w:pPr>
              <w:shd w:val="clear" w:color="auto" w:fill="FFFFFF" w:themeFill="background1"/>
              <w:spacing w:after="0" w:line="240" w:lineRule="auto"/>
              <w:ind w:left="-105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2085" w:type="dxa"/>
            <w:shd w:val="clear" w:color="auto" w:fill="FFFFFF" w:themeFill="background1"/>
          </w:tcPr>
          <w:p w14:paraId="62B9D4AA" w14:textId="77777777" w:rsidR="00721D21" w:rsidRPr="00332EEC" w:rsidRDefault="00721D21" w:rsidP="00332EEC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  <w:p w14:paraId="0E206B02" w14:textId="77777777" w:rsidR="00721D21" w:rsidRPr="00332EEC" w:rsidRDefault="00721D21" w:rsidP="00332EEC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  <w:p w14:paraId="0CB5D8C3" w14:textId="77777777" w:rsidR="00721D21" w:rsidRPr="00332EEC" w:rsidRDefault="00721D21" w:rsidP="00332EEC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</w:tr>
      <w:tr w:rsidR="00721D21" w:rsidRPr="00721D21" w14:paraId="06208F8C" w14:textId="77777777" w:rsidTr="003810D7">
        <w:trPr>
          <w:trHeight w:val="850"/>
          <w:jc w:val="center"/>
        </w:trPr>
        <w:tc>
          <w:tcPr>
            <w:tcW w:w="845" w:type="dxa"/>
            <w:vMerge/>
            <w:vAlign w:val="center"/>
          </w:tcPr>
          <w:p w14:paraId="168E9E1C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245" w:type="dxa"/>
            <w:vAlign w:val="center"/>
          </w:tcPr>
          <w:p w14:paraId="7854462D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Αίθουσα</w:t>
            </w:r>
          </w:p>
          <w:p w14:paraId="54151A6B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 xml:space="preserve"> Ρωμαίου </w:t>
            </w:r>
          </w:p>
        </w:tc>
        <w:tc>
          <w:tcPr>
            <w:tcW w:w="2084" w:type="dxa"/>
            <w:vAlign w:val="center"/>
          </w:tcPr>
          <w:p w14:paraId="48A34E44" w14:textId="543812A8" w:rsidR="00721D21" w:rsidRPr="00332EEC" w:rsidRDefault="005A27D9" w:rsidP="00332EEC">
            <w:pPr>
              <w:shd w:val="clear" w:color="auto" w:fill="FFFFFF" w:themeFill="background1"/>
              <w:spacing w:after="0" w:line="240" w:lineRule="auto"/>
              <w:ind w:right="-74"/>
              <w:jc w:val="center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val="en-US" w:eastAsia="el-GR" w:bidi="ar-SA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>ΤΙΑΔΠΑ</w:t>
            </w: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E66E9" w14:textId="65C1BB37" w:rsidR="00721D21" w:rsidRPr="00332EEC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252" w:type="dxa"/>
            <w:vAlign w:val="center"/>
          </w:tcPr>
          <w:p w14:paraId="29BEDB2D" w14:textId="22499972" w:rsidR="00721D21" w:rsidRPr="00557057" w:rsidRDefault="00D130E7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55705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>ΤΙΑΔΠΑ</w:t>
            </w:r>
          </w:p>
        </w:tc>
        <w:tc>
          <w:tcPr>
            <w:tcW w:w="2085" w:type="dxa"/>
            <w:vAlign w:val="center"/>
          </w:tcPr>
          <w:p w14:paraId="24FDDA4B" w14:textId="77777777" w:rsidR="00940D04" w:rsidRPr="00557057" w:rsidRDefault="00940D04" w:rsidP="00940D04">
            <w:pPr>
              <w:shd w:val="clear" w:color="auto" w:fill="FFFFFF" w:themeFill="background1"/>
              <w:spacing w:after="0" w:line="240" w:lineRule="auto"/>
              <w:ind w:left="-105"/>
              <w:jc w:val="center"/>
              <w:rPr>
                <w:rFonts w:ascii="Times New Roman" w:eastAsia="Calibri" w:hAnsi="Times New Roman" w:cs="Times New Roman"/>
                <w:color w:val="33CCFF"/>
                <w:kern w:val="0"/>
                <w:sz w:val="18"/>
                <w:szCs w:val="18"/>
                <w:lang w:bidi="ar-SA"/>
                <w14:ligatures w14:val="none"/>
              </w:rPr>
            </w:pPr>
            <w:r w:rsidRPr="00557057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  <w:t>ΤΙΑΔΠΑ</w:t>
            </w:r>
          </w:p>
          <w:p w14:paraId="19EB21B8" w14:textId="3009FC2A" w:rsidR="00721D21" w:rsidRPr="00557057" w:rsidRDefault="00721D21" w:rsidP="00940D04">
            <w:pPr>
              <w:shd w:val="clear" w:color="auto" w:fill="FFFFFF" w:themeFill="background1"/>
              <w:spacing w:after="0" w:line="240" w:lineRule="auto"/>
              <w:ind w:left="-105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2085" w:type="dxa"/>
          </w:tcPr>
          <w:p w14:paraId="6C79578C" w14:textId="77777777" w:rsidR="00721D21" w:rsidRPr="00332EEC" w:rsidRDefault="00721D21" w:rsidP="00332EEC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</w:tr>
      <w:tr w:rsidR="00721D21" w:rsidRPr="00721D21" w14:paraId="394CF7C2" w14:textId="77777777" w:rsidTr="003810D7">
        <w:trPr>
          <w:trHeight w:val="850"/>
          <w:jc w:val="center"/>
        </w:trPr>
        <w:tc>
          <w:tcPr>
            <w:tcW w:w="845" w:type="dxa"/>
            <w:vMerge/>
            <w:vAlign w:val="center"/>
          </w:tcPr>
          <w:p w14:paraId="2A2FA0BD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245" w:type="dxa"/>
            <w:vAlign w:val="center"/>
          </w:tcPr>
          <w:p w14:paraId="003632F4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 xml:space="preserve">Αίθουσα </w:t>
            </w:r>
          </w:p>
          <w:p w14:paraId="3A4D6846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 xml:space="preserve">Γεωργακά </w:t>
            </w:r>
          </w:p>
        </w:tc>
        <w:tc>
          <w:tcPr>
            <w:tcW w:w="2084" w:type="dxa"/>
            <w:vAlign w:val="center"/>
          </w:tcPr>
          <w:p w14:paraId="46A610A9" w14:textId="5FD7508A" w:rsidR="00721D21" w:rsidRPr="00332EEC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9F357" w14:textId="6239B74A" w:rsidR="00721D21" w:rsidRPr="00332EEC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9498B" w14:textId="5B398712" w:rsidR="00721D21" w:rsidRPr="00332EEC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085" w:type="dxa"/>
            <w:vAlign w:val="center"/>
          </w:tcPr>
          <w:p w14:paraId="578851A6" w14:textId="77777777" w:rsidR="0081546A" w:rsidRPr="00721D21" w:rsidRDefault="0081546A" w:rsidP="0081546A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00B050"/>
                <w:kern w:val="0"/>
                <w:sz w:val="22"/>
                <w:szCs w:val="22"/>
                <w:lang w:bidi="ar-SA"/>
                <w14:ligatures w14:val="none"/>
              </w:rPr>
            </w:pPr>
            <w:r w:rsidRPr="00721D21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13Ε75_18: Εκπαιδευτική ένταξη και διδασκαλία κοινωνικών δεξιοτήτων σε μαθητές με αυτισμό</w:t>
            </w:r>
          </w:p>
          <w:p w14:paraId="23B13CE0" w14:textId="77777777" w:rsidR="0081546A" w:rsidRDefault="0081546A" w:rsidP="0081546A">
            <w:pPr>
              <w:shd w:val="clear" w:color="auto" w:fill="FFFFFF" w:themeFill="background1"/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721D21">
              <w:rPr>
                <w:rFonts w:ascii="Times New Roman" w:eastAsia="Times New Roman" w:hAnsi="Times New Roman" w:cs="Times New Roman"/>
                <w:color w:val="ED7D31"/>
                <w:kern w:val="0"/>
                <w:sz w:val="18"/>
                <w:szCs w:val="18"/>
                <w:lang w:eastAsia="el-GR" w:bidi="ar-SA"/>
                <w14:ligatures w14:val="none"/>
              </w:rPr>
              <w:t>Ε΄ Εξαμήνου– Μάθ.  Επιλογής</w:t>
            </w:r>
          </w:p>
          <w:p w14:paraId="33671391" w14:textId="6179229B" w:rsidR="00721D21" w:rsidRPr="00332EEC" w:rsidRDefault="0081546A" w:rsidP="0081546A">
            <w:pPr>
              <w:shd w:val="clear" w:color="auto" w:fill="FFFFFF" w:themeFill="background1"/>
              <w:spacing w:after="0" w:line="240" w:lineRule="auto"/>
              <w:ind w:left="-105"/>
              <w:jc w:val="center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bidi="ar-SA"/>
                <w14:ligatures w14:val="none"/>
              </w:rPr>
            </w:pPr>
            <w:r w:rsidRPr="006E74D4"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bidi="ar-SA"/>
                <w14:ligatures w14:val="none"/>
              </w:rPr>
              <w:t>Ακαδημαϊκή Εμπειρία</w:t>
            </w:r>
          </w:p>
        </w:tc>
        <w:tc>
          <w:tcPr>
            <w:tcW w:w="2085" w:type="dxa"/>
            <w:vAlign w:val="center"/>
          </w:tcPr>
          <w:p w14:paraId="146672C0" w14:textId="77777777" w:rsidR="00721D21" w:rsidRPr="00332EEC" w:rsidRDefault="00721D21" w:rsidP="00332EEC">
            <w:pPr>
              <w:shd w:val="clear" w:color="auto" w:fill="FFFFFF" w:themeFill="background1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bidi="ar-SA"/>
                <w14:ligatures w14:val="none"/>
              </w:rPr>
            </w:pPr>
          </w:p>
        </w:tc>
      </w:tr>
      <w:tr w:rsidR="00721D21" w:rsidRPr="00721D21" w14:paraId="6FB69081" w14:textId="77777777" w:rsidTr="003810D7">
        <w:trPr>
          <w:trHeight w:val="574"/>
          <w:jc w:val="center"/>
        </w:trPr>
        <w:tc>
          <w:tcPr>
            <w:tcW w:w="845" w:type="dxa"/>
            <w:vMerge/>
            <w:vAlign w:val="center"/>
          </w:tcPr>
          <w:p w14:paraId="58C9964E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245" w:type="dxa"/>
            <w:vAlign w:val="center"/>
          </w:tcPr>
          <w:p w14:paraId="48981D74" w14:textId="77777777" w:rsidR="00721D21" w:rsidRPr="00721D21" w:rsidRDefault="00721D21" w:rsidP="00332EEC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Αμφιθέατρο</w:t>
            </w:r>
          </w:p>
        </w:tc>
        <w:tc>
          <w:tcPr>
            <w:tcW w:w="2084" w:type="dxa"/>
            <w:vAlign w:val="center"/>
          </w:tcPr>
          <w:p w14:paraId="0EAED34B" w14:textId="77777777" w:rsidR="00721D21" w:rsidRPr="00332EEC" w:rsidRDefault="00721D21" w:rsidP="00332EEC">
            <w:pPr>
              <w:keepNext/>
              <w:shd w:val="clear" w:color="auto" w:fill="FFFFFF" w:themeFill="background1"/>
              <w:spacing w:after="0" w:line="240" w:lineRule="auto"/>
              <w:ind w:right="-36"/>
              <w:jc w:val="center"/>
              <w:outlineLvl w:val="1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CAA27" w14:textId="77777777" w:rsidR="00721D21" w:rsidRPr="00332EEC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252" w:type="dxa"/>
            <w:vAlign w:val="center"/>
          </w:tcPr>
          <w:p w14:paraId="09488612" w14:textId="77777777" w:rsidR="00721D21" w:rsidRPr="00332EEC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2085" w:type="dxa"/>
            <w:vAlign w:val="center"/>
          </w:tcPr>
          <w:p w14:paraId="3E4C033B" w14:textId="77777777" w:rsidR="00721D21" w:rsidRPr="00332EEC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2085" w:type="dxa"/>
            <w:vAlign w:val="center"/>
          </w:tcPr>
          <w:p w14:paraId="0524CC19" w14:textId="77777777" w:rsidR="00721D21" w:rsidRPr="00332EEC" w:rsidRDefault="00721D21" w:rsidP="00332EE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</w:tr>
      <w:tr w:rsidR="00DB4F98" w:rsidRPr="00721D21" w14:paraId="12496B41" w14:textId="77777777" w:rsidTr="003810D7">
        <w:trPr>
          <w:trHeight w:val="850"/>
          <w:jc w:val="center"/>
        </w:trPr>
        <w:tc>
          <w:tcPr>
            <w:tcW w:w="845" w:type="dxa"/>
            <w:vMerge/>
            <w:vAlign w:val="center"/>
          </w:tcPr>
          <w:p w14:paraId="49D29242" w14:textId="77777777" w:rsidR="00DB4F98" w:rsidRPr="00721D21" w:rsidRDefault="00DB4F98" w:rsidP="00DB4F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245" w:type="dxa"/>
            <w:vAlign w:val="center"/>
          </w:tcPr>
          <w:p w14:paraId="2E41CF4F" w14:textId="77777777" w:rsidR="00DB4F98" w:rsidRPr="00721D21" w:rsidRDefault="00DB4F98" w:rsidP="00DB4F98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Αίθουσα Σεμιναρίων</w:t>
            </w:r>
          </w:p>
        </w:tc>
        <w:tc>
          <w:tcPr>
            <w:tcW w:w="2084" w:type="dxa"/>
            <w:vAlign w:val="center"/>
          </w:tcPr>
          <w:p w14:paraId="2DBAE1AB" w14:textId="77777777" w:rsidR="00DB4F98" w:rsidRPr="00332EEC" w:rsidRDefault="00DB4F98" w:rsidP="00DB4F98">
            <w:pPr>
              <w:keepNext/>
              <w:shd w:val="clear" w:color="auto" w:fill="FFFFFF" w:themeFill="background1"/>
              <w:spacing w:after="0" w:line="240" w:lineRule="auto"/>
              <w:ind w:right="-36"/>
              <w:jc w:val="center"/>
              <w:outlineLvl w:val="1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01A09" w14:textId="77777777" w:rsidR="00DB4F98" w:rsidRPr="00332EEC" w:rsidRDefault="00DB4F98" w:rsidP="00DB4F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252" w:type="dxa"/>
            <w:shd w:val="clear" w:color="auto" w:fill="FFFF00"/>
            <w:vAlign w:val="center"/>
          </w:tcPr>
          <w:p w14:paraId="3F60C82E" w14:textId="77777777" w:rsidR="00DB4F98" w:rsidRPr="002F38E5" w:rsidRDefault="00DB4F98" w:rsidP="00DB4F98">
            <w:pPr>
              <w:shd w:val="clear" w:color="auto" w:fill="FFFFFF" w:themeFill="background1"/>
              <w:spacing w:after="0" w:line="259" w:lineRule="auto"/>
              <w:ind w:left="-91" w:right="-111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2F38E5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13ΒΝΦ9_15: Κείμενα εκπροσώπων της Γενιάς του ’30.</w:t>
            </w:r>
          </w:p>
          <w:p w14:paraId="7EEC60A1" w14:textId="77777777" w:rsidR="00DB4F98" w:rsidRPr="002F38E5" w:rsidRDefault="00DB4F98" w:rsidP="00DB4F98">
            <w:pPr>
              <w:shd w:val="clear" w:color="auto" w:fill="FFFFFF" w:themeFill="background1"/>
              <w:spacing w:after="0" w:line="240" w:lineRule="auto"/>
              <w:ind w:left="-91" w:right="-111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2F38E5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Ζ΄ Εξαμήνου – Μάθ.  Θεματικού Κύκλου Βυζαντινής και Νεοελληνικής Φιλολογίας</w:t>
            </w:r>
          </w:p>
          <w:p w14:paraId="68A3BEF5" w14:textId="4D43EB1C" w:rsidR="00DB4F98" w:rsidRPr="002F38E5" w:rsidRDefault="00DB4F98" w:rsidP="00DB4F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</w:pPr>
            <w:r w:rsidRPr="002F38E5">
              <w:rPr>
                <w:rFonts w:ascii="Times New Roman" w:eastAsia="Times New Roman" w:hAnsi="Times New Roman" w:cs="Times New Roman"/>
                <w:color w:val="33CCFF"/>
                <w:kern w:val="0"/>
                <w:sz w:val="18"/>
                <w:szCs w:val="18"/>
                <w:lang w:eastAsia="el-GR" w:bidi="ar-SA"/>
                <w14:ligatures w14:val="none"/>
              </w:rPr>
              <w:t>κα. Π. Καραβία</w:t>
            </w:r>
          </w:p>
        </w:tc>
        <w:tc>
          <w:tcPr>
            <w:tcW w:w="2085" w:type="dxa"/>
            <w:vAlign w:val="center"/>
          </w:tcPr>
          <w:p w14:paraId="6CE1A839" w14:textId="77777777" w:rsidR="00DB4F98" w:rsidRPr="002F38E5" w:rsidRDefault="00DB4F98" w:rsidP="00DB4F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2085" w:type="dxa"/>
            <w:vAlign w:val="center"/>
          </w:tcPr>
          <w:p w14:paraId="27FF9024" w14:textId="77777777" w:rsidR="00DB4F98" w:rsidRPr="00332EEC" w:rsidRDefault="00DB4F98" w:rsidP="00DB4F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</w:tr>
      <w:tr w:rsidR="00DB4F98" w:rsidRPr="00721D21" w14:paraId="56DBB1EA" w14:textId="77777777" w:rsidTr="003810D7">
        <w:trPr>
          <w:trHeight w:val="678"/>
          <w:jc w:val="center"/>
        </w:trPr>
        <w:tc>
          <w:tcPr>
            <w:tcW w:w="845" w:type="dxa"/>
            <w:vMerge/>
            <w:vAlign w:val="center"/>
          </w:tcPr>
          <w:p w14:paraId="25A45C9B" w14:textId="77777777" w:rsidR="00DB4F98" w:rsidRPr="00721D21" w:rsidRDefault="00DB4F98" w:rsidP="00DB4F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1245" w:type="dxa"/>
            <w:vAlign w:val="center"/>
          </w:tcPr>
          <w:p w14:paraId="2D815E6E" w14:textId="77777777" w:rsidR="00DB4F98" w:rsidRPr="00721D21" w:rsidRDefault="00DB4F98" w:rsidP="00DB4F98">
            <w:pPr>
              <w:shd w:val="clear" w:color="auto" w:fill="FFFFFF" w:themeFill="background1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  <w:r w:rsidRPr="00721D21"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  <w:t>Αίθουσα Η/Υ</w:t>
            </w:r>
          </w:p>
        </w:tc>
        <w:tc>
          <w:tcPr>
            <w:tcW w:w="2084" w:type="dxa"/>
            <w:vAlign w:val="center"/>
          </w:tcPr>
          <w:p w14:paraId="57107DAC" w14:textId="77777777" w:rsidR="00DB4F98" w:rsidRPr="00721D21" w:rsidRDefault="00DB4F98" w:rsidP="00DB4F98">
            <w:pPr>
              <w:keepNext/>
              <w:shd w:val="clear" w:color="auto" w:fill="FFFFFF" w:themeFill="background1"/>
              <w:spacing w:after="0" w:line="240" w:lineRule="auto"/>
              <w:ind w:right="-36"/>
              <w:jc w:val="center"/>
              <w:outlineLvl w:val="1"/>
              <w:rPr>
                <w:rFonts w:ascii="Times New Roman" w:eastAsia="Calibri" w:hAnsi="Times New Roman" w:cs="Times New Roman"/>
                <w:color w:val="FF6600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215EA" w14:textId="77777777" w:rsidR="00DB4F98" w:rsidRPr="00721D21" w:rsidRDefault="00DB4F98" w:rsidP="00DB4F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FF"/>
                <w:kern w:val="0"/>
                <w:sz w:val="18"/>
                <w:szCs w:val="18"/>
                <w:lang w:eastAsia="el-GR" w:bidi="ar-SA"/>
                <w14:ligatures w14:val="none"/>
              </w:rPr>
            </w:pPr>
          </w:p>
        </w:tc>
        <w:tc>
          <w:tcPr>
            <w:tcW w:w="2252" w:type="dxa"/>
            <w:vAlign w:val="center"/>
          </w:tcPr>
          <w:p w14:paraId="00FF711A" w14:textId="77777777" w:rsidR="00DB4F98" w:rsidRPr="0081546A" w:rsidRDefault="00DB4F98" w:rsidP="00DB4F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2085" w:type="dxa"/>
            <w:vAlign w:val="center"/>
          </w:tcPr>
          <w:p w14:paraId="62A2A3AC" w14:textId="77777777" w:rsidR="00DB4F98" w:rsidRPr="00721D21" w:rsidRDefault="00DB4F98" w:rsidP="00DB4F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18"/>
                <w:szCs w:val="18"/>
                <w:lang w:bidi="ar-SA"/>
                <w14:ligatures w14:val="none"/>
              </w:rPr>
            </w:pPr>
          </w:p>
        </w:tc>
        <w:tc>
          <w:tcPr>
            <w:tcW w:w="2085" w:type="dxa"/>
            <w:vAlign w:val="center"/>
          </w:tcPr>
          <w:p w14:paraId="146DE44A" w14:textId="77777777" w:rsidR="00DB4F98" w:rsidRPr="00721D21" w:rsidRDefault="00DB4F98" w:rsidP="00DB4F9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highlight w:val="yellow"/>
                <w:lang w:eastAsia="el-GR" w:bidi="ar-SA"/>
                <w14:ligatures w14:val="none"/>
              </w:rPr>
            </w:pPr>
          </w:p>
        </w:tc>
      </w:tr>
    </w:tbl>
    <w:p w14:paraId="5299F807" w14:textId="3BCD53D3" w:rsidR="00A50A1B" w:rsidRPr="00560A01" w:rsidRDefault="00A50A1B" w:rsidP="00710C2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el-GR" w:bidi="ar-SA"/>
          <w14:ligatures w14:val="none"/>
        </w:rPr>
      </w:pPr>
    </w:p>
    <w:sectPr w:rsidR="00A50A1B" w:rsidRPr="00560A01" w:rsidSect="00721D21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D21"/>
    <w:rsid w:val="00012408"/>
    <w:rsid w:val="00016797"/>
    <w:rsid w:val="0002332E"/>
    <w:rsid w:val="00026A6A"/>
    <w:rsid w:val="00032549"/>
    <w:rsid w:val="0004136D"/>
    <w:rsid w:val="00043C73"/>
    <w:rsid w:val="00047DFA"/>
    <w:rsid w:val="00052A90"/>
    <w:rsid w:val="00074E38"/>
    <w:rsid w:val="00085C4B"/>
    <w:rsid w:val="00095008"/>
    <w:rsid w:val="000B6A1B"/>
    <w:rsid w:val="000C6FE2"/>
    <w:rsid w:val="000F5C52"/>
    <w:rsid w:val="001053AF"/>
    <w:rsid w:val="001141DD"/>
    <w:rsid w:val="00115288"/>
    <w:rsid w:val="00131235"/>
    <w:rsid w:val="0013469C"/>
    <w:rsid w:val="00136347"/>
    <w:rsid w:val="00143C4E"/>
    <w:rsid w:val="0015170F"/>
    <w:rsid w:val="00153EF6"/>
    <w:rsid w:val="001648B0"/>
    <w:rsid w:val="001723D4"/>
    <w:rsid w:val="001836F4"/>
    <w:rsid w:val="00184EC2"/>
    <w:rsid w:val="00190043"/>
    <w:rsid w:val="001A4264"/>
    <w:rsid w:val="001A5567"/>
    <w:rsid w:val="001B6048"/>
    <w:rsid w:val="001D7BCE"/>
    <w:rsid w:val="001E36F0"/>
    <w:rsid w:val="00205099"/>
    <w:rsid w:val="00220508"/>
    <w:rsid w:val="00230AE1"/>
    <w:rsid w:val="00232278"/>
    <w:rsid w:val="00251DDD"/>
    <w:rsid w:val="0025619D"/>
    <w:rsid w:val="0028036E"/>
    <w:rsid w:val="00281DB8"/>
    <w:rsid w:val="00292D1D"/>
    <w:rsid w:val="00293874"/>
    <w:rsid w:val="00293AE4"/>
    <w:rsid w:val="002D35B2"/>
    <w:rsid w:val="002E5C47"/>
    <w:rsid w:val="002F38E5"/>
    <w:rsid w:val="002F39A6"/>
    <w:rsid w:val="0031708C"/>
    <w:rsid w:val="00326C01"/>
    <w:rsid w:val="00332EEC"/>
    <w:rsid w:val="003347E7"/>
    <w:rsid w:val="0034461C"/>
    <w:rsid w:val="00345931"/>
    <w:rsid w:val="003474F9"/>
    <w:rsid w:val="003810D7"/>
    <w:rsid w:val="003904B5"/>
    <w:rsid w:val="003958A3"/>
    <w:rsid w:val="00396475"/>
    <w:rsid w:val="003A1BF6"/>
    <w:rsid w:val="003A51C6"/>
    <w:rsid w:val="003B3724"/>
    <w:rsid w:val="003B4D75"/>
    <w:rsid w:val="003B4E7D"/>
    <w:rsid w:val="003B6DB5"/>
    <w:rsid w:val="003D4C57"/>
    <w:rsid w:val="003D4C9F"/>
    <w:rsid w:val="003F71A2"/>
    <w:rsid w:val="00401147"/>
    <w:rsid w:val="004124E9"/>
    <w:rsid w:val="004158F2"/>
    <w:rsid w:val="004429EE"/>
    <w:rsid w:val="0046580C"/>
    <w:rsid w:val="00471EDF"/>
    <w:rsid w:val="0047261F"/>
    <w:rsid w:val="004947B5"/>
    <w:rsid w:val="004B1097"/>
    <w:rsid w:val="004B4891"/>
    <w:rsid w:val="004B6BA4"/>
    <w:rsid w:val="004B7FE6"/>
    <w:rsid w:val="004D750D"/>
    <w:rsid w:val="00513DC2"/>
    <w:rsid w:val="00533910"/>
    <w:rsid w:val="00543498"/>
    <w:rsid w:val="00546825"/>
    <w:rsid w:val="00552979"/>
    <w:rsid w:val="00557057"/>
    <w:rsid w:val="00560A01"/>
    <w:rsid w:val="00563468"/>
    <w:rsid w:val="00567F61"/>
    <w:rsid w:val="00581A7C"/>
    <w:rsid w:val="00582D20"/>
    <w:rsid w:val="005A24B1"/>
    <w:rsid w:val="005A27D9"/>
    <w:rsid w:val="005B150D"/>
    <w:rsid w:val="005E3C31"/>
    <w:rsid w:val="006138B3"/>
    <w:rsid w:val="00616E17"/>
    <w:rsid w:val="0061755F"/>
    <w:rsid w:val="00617672"/>
    <w:rsid w:val="00645EAD"/>
    <w:rsid w:val="00653167"/>
    <w:rsid w:val="00665D63"/>
    <w:rsid w:val="0068620E"/>
    <w:rsid w:val="00694218"/>
    <w:rsid w:val="006D0792"/>
    <w:rsid w:val="006E74D4"/>
    <w:rsid w:val="006E76A1"/>
    <w:rsid w:val="007017F7"/>
    <w:rsid w:val="00710C2D"/>
    <w:rsid w:val="00721D21"/>
    <w:rsid w:val="007567D0"/>
    <w:rsid w:val="0078173B"/>
    <w:rsid w:val="0078603E"/>
    <w:rsid w:val="0079031F"/>
    <w:rsid w:val="007B339D"/>
    <w:rsid w:val="007D4A3F"/>
    <w:rsid w:val="007D748C"/>
    <w:rsid w:val="007F05EC"/>
    <w:rsid w:val="0081546A"/>
    <w:rsid w:val="0085337F"/>
    <w:rsid w:val="0085610C"/>
    <w:rsid w:val="00865F64"/>
    <w:rsid w:val="00870335"/>
    <w:rsid w:val="008A070C"/>
    <w:rsid w:val="008A7817"/>
    <w:rsid w:val="008C0721"/>
    <w:rsid w:val="008E0AD6"/>
    <w:rsid w:val="008E0B40"/>
    <w:rsid w:val="008F3899"/>
    <w:rsid w:val="00904363"/>
    <w:rsid w:val="00914736"/>
    <w:rsid w:val="00922B2C"/>
    <w:rsid w:val="0092569B"/>
    <w:rsid w:val="00940D04"/>
    <w:rsid w:val="00941748"/>
    <w:rsid w:val="00970361"/>
    <w:rsid w:val="0099419F"/>
    <w:rsid w:val="009A5579"/>
    <w:rsid w:val="009B533D"/>
    <w:rsid w:val="009D04EE"/>
    <w:rsid w:val="009E171F"/>
    <w:rsid w:val="009F6E53"/>
    <w:rsid w:val="00A016F0"/>
    <w:rsid w:val="00A05F19"/>
    <w:rsid w:val="00A10F6F"/>
    <w:rsid w:val="00A13ED5"/>
    <w:rsid w:val="00A20FDB"/>
    <w:rsid w:val="00A4753C"/>
    <w:rsid w:val="00A50A1B"/>
    <w:rsid w:val="00A61EB3"/>
    <w:rsid w:val="00A80080"/>
    <w:rsid w:val="00A97C24"/>
    <w:rsid w:val="00AA5FD9"/>
    <w:rsid w:val="00AB15DB"/>
    <w:rsid w:val="00AC44DD"/>
    <w:rsid w:val="00AE6F59"/>
    <w:rsid w:val="00B06AB8"/>
    <w:rsid w:val="00B06B85"/>
    <w:rsid w:val="00B12253"/>
    <w:rsid w:val="00B15998"/>
    <w:rsid w:val="00B177CD"/>
    <w:rsid w:val="00B231FA"/>
    <w:rsid w:val="00B27442"/>
    <w:rsid w:val="00B34CD8"/>
    <w:rsid w:val="00B41C52"/>
    <w:rsid w:val="00B61FB0"/>
    <w:rsid w:val="00B65633"/>
    <w:rsid w:val="00BA3C92"/>
    <w:rsid w:val="00BA6819"/>
    <w:rsid w:val="00BC4A96"/>
    <w:rsid w:val="00BE52CB"/>
    <w:rsid w:val="00BF2C3F"/>
    <w:rsid w:val="00BF4DC9"/>
    <w:rsid w:val="00C04F1F"/>
    <w:rsid w:val="00C063AB"/>
    <w:rsid w:val="00C36016"/>
    <w:rsid w:val="00C363A3"/>
    <w:rsid w:val="00C40BBF"/>
    <w:rsid w:val="00C62787"/>
    <w:rsid w:val="00C71362"/>
    <w:rsid w:val="00CA1672"/>
    <w:rsid w:val="00CB7965"/>
    <w:rsid w:val="00CC4105"/>
    <w:rsid w:val="00CD7930"/>
    <w:rsid w:val="00CE4B78"/>
    <w:rsid w:val="00CF00E4"/>
    <w:rsid w:val="00CF2475"/>
    <w:rsid w:val="00D1126E"/>
    <w:rsid w:val="00D130E7"/>
    <w:rsid w:val="00D22EDB"/>
    <w:rsid w:val="00D30FA5"/>
    <w:rsid w:val="00D35512"/>
    <w:rsid w:val="00D40979"/>
    <w:rsid w:val="00D47CA3"/>
    <w:rsid w:val="00D573A2"/>
    <w:rsid w:val="00D60BA2"/>
    <w:rsid w:val="00D82F53"/>
    <w:rsid w:val="00D924CB"/>
    <w:rsid w:val="00DB19E4"/>
    <w:rsid w:val="00DB4ADA"/>
    <w:rsid w:val="00DB4F98"/>
    <w:rsid w:val="00DD2F9A"/>
    <w:rsid w:val="00DE38B2"/>
    <w:rsid w:val="00DF4981"/>
    <w:rsid w:val="00DF4D70"/>
    <w:rsid w:val="00E01E53"/>
    <w:rsid w:val="00E25FFF"/>
    <w:rsid w:val="00E4072F"/>
    <w:rsid w:val="00E40E42"/>
    <w:rsid w:val="00E42018"/>
    <w:rsid w:val="00E4293A"/>
    <w:rsid w:val="00E45281"/>
    <w:rsid w:val="00E473D0"/>
    <w:rsid w:val="00E568A8"/>
    <w:rsid w:val="00E6674D"/>
    <w:rsid w:val="00E71386"/>
    <w:rsid w:val="00E72F90"/>
    <w:rsid w:val="00E768BD"/>
    <w:rsid w:val="00E91AE0"/>
    <w:rsid w:val="00E91BAE"/>
    <w:rsid w:val="00EA4F92"/>
    <w:rsid w:val="00EA6C35"/>
    <w:rsid w:val="00EB4A3C"/>
    <w:rsid w:val="00EB60FB"/>
    <w:rsid w:val="00ED1CD1"/>
    <w:rsid w:val="00EF0C26"/>
    <w:rsid w:val="00F01E23"/>
    <w:rsid w:val="00F03D90"/>
    <w:rsid w:val="00F1320C"/>
    <w:rsid w:val="00F22CD1"/>
    <w:rsid w:val="00F4398B"/>
    <w:rsid w:val="00F651FA"/>
    <w:rsid w:val="00F664B1"/>
    <w:rsid w:val="00F708BD"/>
    <w:rsid w:val="00FA200C"/>
    <w:rsid w:val="00FC10C3"/>
    <w:rsid w:val="00FE55CA"/>
    <w:rsid w:val="00FF0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14221"/>
  <w15:chartTrackingRefBased/>
  <w15:docId w15:val="{DCE539E7-0183-4E12-BB0D-044E05968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21D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21D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21D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21D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21D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21D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21D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21D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21D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21D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21D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21D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21D2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21D2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21D2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21D2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21D2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21D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21D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21D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21D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21D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21D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21D2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21D2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21D2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21D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21D2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21D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C2345-86A0-4BF9-990F-E005951D3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1002</Words>
  <Characters>5414</Characters>
  <Application>Microsoft Office Word</Application>
  <DocSecurity>0</DocSecurity>
  <Lines>45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STEFANOS PATERAKIS</dc:creator>
  <cp:keywords/>
  <dc:description/>
  <cp:lastModifiedBy>STEFANOS PATERAKIS</cp:lastModifiedBy>
  <cp:revision>4</cp:revision>
  <cp:lastPrinted>2026-10-20T10:22:00Z</cp:lastPrinted>
  <dcterms:created xsi:type="dcterms:W3CDTF">2026-10-20T10:20:00Z</dcterms:created>
  <dcterms:modified xsi:type="dcterms:W3CDTF">2026-10-20T10:23:00Z</dcterms:modified>
</cp:coreProperties>
</file>